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23"/>
        <w:gridCol w:w="4932"/>
        <w:gridCol w:w="3079"/>
        <w:gridCol w:w="1852"/>
        <w:gridCol w:w="1980"/>
        <w:gridCol w:w="1922"/>
      </w:tblGrid>
      <w:tr w:rsidR="005A5CA0" w:rsidRPr="004F2A5D" w14:paraId="052A1155" w14:textId="77777777" w:rsidTr="005A5CA0">
        <w:tc>
          <w:tcPr>
            <w:tcW w:w="1623" w:type="dxa"/>
            <w:shd w:val="clear" w:color="auto" w:fill="00B0F0"/>
          </w:tcPr>
          <w:p w14:paraId="0D60F1FB" w14:textId="77777777" w:rsidR="005A5CA0" w:rsidRPr="004F2A5D" w:rsidRDefault="005A5CA0" w:rsidP="00EA486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  <w:shd w:val="clear" w:color="auto" w:fill="00B0F0"/>
          </w:tcPr>
          <w:p w14:paraId="5B2FF363" w14:textId="77777777" w:rsidR="005A5CA0" w:rsidRPr="004F2A5D" w:rsidRDefault="005A5CA0" w:rsidP="00EA486D">
            <w:pPr>
              <w:rPr>
                <w:rFonts w:asciiTheme="majorHAnsi" w:hAnsiTheme="majorHAnsi" w:cstheme="majorHAnsi"/>
                <w:b/>
              </w:rPr>
            </w:pPr>
            <w:r w:rsidRPr="004F2A5D">
              <w:rPr>
                <w:rFonts w:asciiTheme="majorHAnsi" w:hAnsiTheme="majorHAnsi" w:cstheme="majorHAnsi"/>
                <w:b/>
              </w:rPr>
              <w:t>Reception Skills</w:t>
            </w:r>
          </w:p>
        </w:tc>
        <w:tc>
          <w:tcPr>
            <w:tcW w:w="4931" w:type="dxa"/>
            <w:gridSpan w:val="2"/>
            <w:shd w:val="clear" w:color="auto" w:fill="00B0F0"/>
          </w:tcPr>
          <w:p w14:paraId="59990890" w14:textId="77777777" w:rsidR="005A5CA0" w:rsidRPr="004F2A5D" w:rsidRDefault="005A5CA0" w:rsidP="00EA486D">
            <w:pPr>
              <w:rPr>
                <w:rFonts w:asciiTheme="majorHAnsi" w:hAnsiTheme="majorHAnsi" w:cstheme="majorHAnsi"/>
                <w:b/>
              </w:rPr>
            </w:pPr>
            <w:r w:rsidRPr="004F2A5D">
              <w:rPr>
                <w:rFonts w:asciiTheme="majorHAnsi" w:hAnsiTheme="majorHAnsi" w:cstheme="majorHAnsi"/>
                <w:b/>
              </w:rPr>
              <w:t>Reception Knowledge</w:t>
            </w:r>
          </w:p>
        </w:tc>
        <w:tc>
          <w:tcPr>
            <w:tcW w:w="1980" w:type="dxa"/>
            <w:shd w:val="clear" w:color="auto" w:fill="00B0F0"/>
          </w:tcPr>
          <w:p w14:paraId="5EEA4FDB" w14:textId="77777777" w:rsidR="005A5CA0" w:rsidRPr="004F2A5D" w:rsidRDefault="005A5CA0" w:rsidP="00EA486D">
            <w:pPr>
              <w:rPr>
                <w:rFonts w:asciiTheme="majorHAnsi" w:hAnsiTheme="majorHAnsi" w:cstheme="majorHAnsi"/>
                <w:b/>
              </w:rPr>
            </w:pPr>
            <w:r w:rsidRPr="004F2A5D">
              <w:rPr>
                <w:rFonts w:asciiTheme="majorHAnsi" w:hAnsiTheme="majorHAnsi" w:cstheme="majorHAnsi"/>
                <w:b/>
              </w:rPr>
              <w:t>Vocabulary</w:t>
            </w:r>
          </w:p>
        </w:tc>
        <w:tc>
          <w:tcPr>
            <w:tcW w:w="1922" w:type="dxa"/>
            <w:shd w:val="clear" w:color="auto" w:fill="00B0F0"/>
          </w:tcPr>
          <w:p w14:paraId="5E0672B4" w14:textId="77777777" w:rsidR="005A5CA0" w:rsidRDefault="005A5CA0" w:rsidP="00EA486D">
            <w:pPr>
              <w:rPr>
                <w:rFonts w:asciiTheme="majorHAnsi" w:hAnsiTheme="majorHAnsi" w:cstheme="majorHAnsi"/>
                <w:b/>
              </w:rPr>
            </w:pPr>
            <w:r w:rsidRPr="004F2A5D">
              <w:rPr>
                <w:rFonts w:asciiTheme="majorHAnsi" w:hAnsiTheme="majorHAnsi" w:cstheme="majorHAnsi"/>
                <w:b/>
              </w:rPr>
              <w:t>Texts</w:t>
            </w:r>
            <w:r>
              <w:rPr>
                <w:rFonts w:asciiTheme="majorHAnsi" w:hAnsiTheme="majorHAnsi" w:cstheme="majorHAnsi"/>
                <w:b/>
              </w:rPr>
              <w:t>/schemes/</w:t>
            </w:r>
          </w:p>
          <w:p w14:paraId="386B3DAE" w14:textId="77777777" w:rsidR="005A5CA0" w:rsidRPr="004F2A5D" w:rsidRDefault="005A5CA0" w:rsidP="00EA486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resources</w:t>
            </w:r>
          </w:p>
        </w:tc>
      </w:tr>
      <w:tr w:rsidR="005A5CA0" w:rsidRPr="004F2A5D" w14:paraId="3E58937F" w14:textId="77777777" w:rsidTr="005A5CA0">
        <w:tc>
          <w:tcPr>
            <w:tcW w:w="1623" w:type="dxa"/>
            <w:shd w:val="clear" w:color="auto" w:fill="00B0F0"/>
          </w:tcPr>
          <w:p w14:paraId="39E7AA8B" w14:textId="77777777" w:rsidR="005A5CA0" w:rsidRDefault="005A5CA0" w:rsidP="00EA486D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Communication and language</w:t>
            </w:r>
          </w:p>
          <w:p w14:paraId="078666F9" w14:textId="77777777" w:rsidR="005A5CA0" w:rsidRDefault="005A5CA0" w:rsidP="00EA486D">
            <w:pPr>
              <w:rPr>
                <w:rFonts w:asciiTheme="majorHAnsi" w:hAnsiTheme="majorHAnsi" w:cstheme="majorHAnsi"/>
                <w:b/>
                <w:color w:val="FF0000"/>
              </w:rPr>
            </w:pPr>
          </w:p>
          <w:p w14:paraId="251A8A11" w14:textId="7E0E6C54" w:rsidR="005A5CA0" w:rsidRPr="004F2A5D" w:rsidRDefault="00D4750B" w:rsidP="00EA486D">
            <w:pPr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>I am learning how to re-tell a story</w:t>
            </w:r>
          </w:p>
          <w:p w14:paraId="062F73F0" w14:textId="77777777" w:rsidR="005A5CA0" w:rsidRPr="004F2A5D" w:rsidRDefault="005A5CA0" w:rsidP="00EA486D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</w:tcPr>
          <w:p w14:paraId="35162C7C" w14:textId="37C4C2EE" w:rsidR="00D4750B" w:rsidRDefault="00D4750B" w:rsidP="002133B8">
            <w:pPr>
              <w:rPr>
                <w:rFonts w:asciiTheme="majorHAnsi" w:hAnsiTheme="majorHAnsi" w:cstheme="majorHAnsi"/>
              </w:rPr>
            </w:pPr>
            <w:bookmarkStart w:id="0" w:name="_Hlk158560152"/>
            <w:r>
              <w:rPr>
                <w:rFonts w:asciiTheme="majorHAnsi" w:hAnsiTheme="majorHAnsi" w:cstheme="majorHAnsi"/>
              </w:rPr>
              <w:t xml:space="preserve">I can describe features of traditional stories. </w:t>
            </w:r>
          </w:p>
          <w:p w14:paraId="2EB552E9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ask question to find out more and to check that I understand what has been said to me.</w:t>
            </w:r>
          </w:p>
          <w:p w14:paraId="7D3A8184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articulate my thoughts and ideas in well-formed sentences.</w:t>
            </w:r>
          </w:p>
          <w:p w14:paraId="4887B318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listen to and talk about stories to build familiarity and understanding.</w:t>
            </w:r>
          </w:p>
          <w:p w14:paraId="18EE693A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use new vocabulary in different contexts.</w:t>
            </w:r>
          </w:p>
          <w:p w14:paraId="0D4790D1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am learning rhymes, poems and songs.</w:t>
            </w:r>
          </w:p>
          <w:p w14:paraId="6558471C" w14:textId="37AE0731" w:rsidR="005A5CA0" w:rsidRPr="000E34F2" w:rsidRDefault="00D4750B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I can engage in non-fiction books.</w:t>
            </w:r>
            <w:r w:rsidRPr="000E34F2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bookmarkEnd w:id="0"/>
          </w:p>
        </w:tc>
        <w:tc>
          <w:tcPr>
            <w:tcW w:w="4931" w:type="dxa"/>
            <w:gridSpan w:val="2"/>
          </w:tcPr>
          <w:p w14:paraId="57D55FEB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know different features of texts. </w:t>
            </w:r>
          </w:p>
          <w:p w14:paraId="2FCDABF7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know how to talk confidently about why things happen using new vocabulary learnt. </w:t>
            </w:r>
          </w:p>
          <w:p w14:paraId="004AE44C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know how to engage in meaningful conversations with others. </w:t>
            </w:r>
          </w:p>
          <w:p w14:paraId="5424E89D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how to talk in sentences.</w:t>
            </w:r>
          </w:p>
          <w:p w14:paraId="6142F5BC" w14:textId="26FCA0EF" w:rsidR="005A5CA0" w:rsidRPr="000E34F2" w:rsidRDefault="00D4750B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I know an increasing range of rhymes and poems</w:t>
            </w:r>
          </w:p>
        </w:tc>
        <w:tc>
          <w:tcPr>
            <w:tcW w:w="1980" w:type="dxa"/>
          </w:tcPr>
          <w:p w14:paraId="22A2A70F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 Nursery and above plus:</w:t>
            </w:r>
          </w:p>
          <w:p w14:paraId="54EF9DB3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Goodie, baddie, hero, villain</w:t>
            </w:r>
          </w:p>
          <w:p w14:paraId="0781BF29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proofErr w:type="gramStart"/>
            <w:r>
              <w:rPr>
                <w:rFonts w:asciiTheme="majorHAnsi" w:hAnsiTheme="majorHAnsi" w:cstheme="majorHAnsi"/>
              </w:rPr>
              <w:t>Because,</w:t>
            </w:r>
            <w:proofErr w:type="gramEnd"/>
            <w:r>
              <w:rPr>
                <w:rFonts w:asciiTheme="majorHAnsi" w:hAnsiTheme="majorHAnsi" w:cstheme="majorHAnsi"/>
              </w:rPr>
              <w:t xml:space="preserve"> then, so and, but, when</w:t>
            </w:r>
          </w:p>
          <w:p w14:paraId="5B679A8D" w14:textId="178F4749" w:rsidR="005A5CA0" w:rsidRPr="000E34F2" w:rsidRDefault="00D4750B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New vocabulary from rhymes, poems, songs, stories and social situations</w:t>
            </w:r>
          </w:p>
        </w:tc>
        <w:tc>
          <w:tcPr>
            <w:tcW w:w="1922" w:type="dxa"/>
          </w:tcPr>
          <w:p w14:paraId="29A45339" w14:textId="4914F4CB" w:rsidR="00CC6222" w:rsidRDefault="00CC6222" w:rsidP="002133B8">
            <w:pPr>
              <w:rPr>
                <w:rFonts w:asciiTheme="majorHAnsi" w:hAnsiTheme="majorHAnsi" w:cstheme="majorHAnsi"/>
              </w:rPr>
            </w:pPr>
            <w:bookmarkStart w:id="1" w:name="_Hlk158562444"/>
            <w:r>
              <w:rPr>
                <w:rFonts w:asciiTheme="majorHAnsi" w:hAnsiTheme="majorHAnsi" w:cstheme="majorHAnsi"/>
              </w:rPr>
              <w:t>Magic Grandad</w:t>
            </w:r>
          </w:p>
          <w:p w14:paraId="0B007A18" w14:textId="77777777" w:rsidR="00CC6222" w:rsidRDefault="00CC6222" w:rsidP="002133B8">
            <w:pPr>
              <w:rPr>
                <w:rFonts w:asciiTheme="majorHAnsi" w:hAnsiTheme="majorHAnsi" w:cstheme="majorHAnsi"/>
              </w:rPr>
            </w:pPr>
          </w:p>
          <w:p w14:paraId="56414483" w14:textId="20197093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Beatrix and her bunnies – Rebecca Colby and Caroline Bonne-Muller K</w:t>
            </w:r>
          </w:p>
          <w:p w14:paraId="20EE39C5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</w:p>
          <w:p w14:paraId="6E2B0EC9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Peter rabbit stories – Beatrix Potter</w:t>
            </w:r>
          </w:p>
          <w:p w14:paraId="04E31528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</w:p>
          <w:bookmarkEnd w:id="1"/>
          <w:p w14:paraId="0ADC3E8E" w14:textId="77777777" w:rsidR="005A5CA0" w:rsidRPr="000E34F2" w:rsidRDefault="005A5CA0" w:rsidP="00CC622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5A5CA0" w:rsidRPr="004F2A5D" w14:paraId="4D94F4A1" w14:textId="77777777" w:rsidTr="005A5CA0">
        <w:tc>
          <w:tcPr>
            <w:tcW w:w="1623" w:type="dxa"/>
            <w:shd w:val="clear" w:color="auto" w:fill="00B0F0"/>
          </w:tcPr>
          <w:p w14:paraId="671F34AB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PSED</w:t>
            </w:r>
          </w:p>
          <w:p w14:paraId="3334738A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</w:p>
          <w:p w14:paraId="1052F879" w14:textId="77777777" w:rsidR="002E1596" w:rsidRDefault="002E1596" w:rsidP="002E159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</w:rPr>
              <w:t>I am settling in and am learning how to become a confident and independent learner</w:t>
            </w:r>
          </w:p>
          <w:p w14:paraId="5A12E8F0" w14:textId="77777777" w:rsidR="002E1596" w:rsidRDefault="002E1596" w:rsidP="002E1596">
            <w:pPr>
              <w:rPr>
                <w:rFonts w:asciiTheme="majorHAnsi" w:hAnsiTheme="majorHAnsi" w:cstheme="majorHAnsi"/>
              </w:rPr>
            </w:pPr>
          </w:p>
          <w:p w14:paraId="227F14C2" w14:textId="77777777" w:rsidR="002E1596" w:rsidRDefault="002E1596" w:rsidP="002E1596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I am learning how to solve problems with friendships and resolve disagreements kindly.</w:t>
            </w:r>
          </w:p>
          <w:p w14:paraId="6E5D48B1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</w:tcPr>
          <w:p w14:paraId="21CAC5E9" w14:textId="77777777" w:rsidR="00522DE2" w:rsidRDefault="00522DE2" w:rsidP="002133B8">
            <w:pPr>
              <w:rPr>
                <w:rFonts w:asciiTheme="majorHAnsi" w:hAnsiTheme="majorHAnsi" w:cstheme="majorHAnsi"/>
              </w:rPr>
            </w:pPr>
            <w:bookmarkStart w:id="2" w:name="_Hlk158560534"/>
            <w:r w:rsidRPr="00D4750B">
              <w:rPr>
                <w:rFonts w:asciiTheme="majorHAnsi" w:hAnsiTheme="majorHAnsi" w:cstheme="majorHAnsi"/>
                <w:highlight w:val="cyan"/>
              </w:rPr>
              <w:t>I am beginning to show resilience and perseverance in the face of challenge</w:t>
            </w:r>
          </w:p>
          <w:p w14:paraId="2DB2C050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talk about the effect my behaviour has on others.</w:t>
            </w:r>
          </w:p>
          <w:p w14:paraId="3D888106" w14:textId="77777777" w:rsidR="002E1596" w:rsidRDefault="002E1596" w:rsidP="002133B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 xml:space="preserve">I can identify ways of being helpful to others </w:t>
            </w:r>
          </w:p>
          <w:p w14:paraId="38CA935B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identify and moderate my own feelings socially and emotionally.</w:t>
            </w:r>
          </w:p>
          <w:p w14:paraId="4E83CB2C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build constructive and respectful relationships.</w:t>
            </w:r>
          </w:p>
          <w:bookmarkEnd w:id="2"/>
          <w:p w14:paraId="6EE13932" w14:textId="77777777" w:rsidR="00D4750B" w:rsidRDefault="00D4750B" w:rsidP="002133B8">
            <w:pPr>
              <w:rPr>
                <w:rFonts w:asciiTheme="majorHAnsi" w:hAnsiTheme="majorHAnsi" w:cstheme="majorHAnsi"/>
              </w:rPr>
            </w:pPr>
          </w:p>
          <w:p w14:paraId="7B1739AF" w14:textId="77777777" w:rsidR="00464081" w:rsidRPr="000E34F2" w:rsidRDefault="00464081" w:rsidP="002133B8">
            <w:pPr>
              <w:spacing w:line="254" w:lineRule="auto"/>
              <w:rPr>
                <w:rFonts w:asciiTheme="majorHAnsi" w:hAnsiTheme="majorHAnsi" w:cstheme="majorHAnsi"/>
                <w:sz w:val="18"/>
                <w:szCs w:val="18"/>
                <w:highlight w:val="green"/>
              </w:rPr>
            </w:pPr>
          </w:p>
          <w:p w14:paraId="450CD7B3" w14:textId="77777777" w:rsidR="005A5CA0" w:rsidRPr="000E34F2" w:rsidRDefault="005A5CA0" w:rsidP="002133B8">
            <w:pPr>
              <w:rPr>
                <w:rFonts w:asciiTheme="majorHAnsi" w:hAnsiTheme="majorHAnsi" w:cstheme="majorHAnsi"/>
                <w:sz w:val="18"/>
                <w:szCs w:val="18"/>
                <w:highlight w:val="green"/>
              </w:rPr>
            </w:pPr>
          </w:p>
        </w:tc>
        <w:tc>
          <w:tcPr>
            <w:tcW w:w="4931" w:type="dxa"/>
            <w:gridSpan w:val="2"/>
          </w:tcPr>
          <w:p w14:paraId="386C69C9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To know that my behaviour can </w:t>
            </w:r>
            <w:proofErr w:type="gramStart"/>
            <w:r>
              <w:rPr>
                <w:rFonts w:asciiTheme="majorHAnsi" w:hAnsiTheme="majorHAnsi" w:cstheme="majorHAnsi"/>
              </w:rPr>
              <w:t>have an effect on</w:t>
            </w:r>
            <w:proofErr w:type="gramEnd"/>
            <w:r>
              <w:rPr>
                <w:rFonts w:asciiTheme="majorHAnsi" w:hAnsiTheme="majorHAnsi" w:cstheme="majorHAnsi"/>
              </w:rPr>
              <w:t xml:space="preserve"> others.</w:t>
            </w:r>
          </w:p>
          <w:p w14:paraId="32230668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know that other people may need help. </w:t>
            </w:r>
          </w:p>
          <w:p w14:paraId="04B99B14" w14:textId="77777777" w:rsidR="002E1596" w:rsidRDefault="002E1596" w:rsidP="002133B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>I know how being helpful will make people feel.</w:t>
            </w:r>
          </w:p>
          <w:p w14:paraId="078C5F4B" w14:textId="77777777" w:rsidR="00522DE2" w:rsidRPr="000E34F2" w:rsidRDefault="00522DE2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F3086E8" w14:textId="77777777" w:rsidR="005A5CA0" w:rsidRPr="000E34F2" w:rsidRDefault="005A5CA0" w:rsidP="002133B8">
            <w:pPr>
              <w:rPr>
                <w:rFonts w:asciiTheme="majorHAnsi" w:hAnsiTheme="majorHAnsi" w:cstheme="majorHAnsi"/>
                <w:sz w:val="18"/>
                <w:szCs w:val="18"/>
                <w:highlight w:val="yellow"/>
              </w:rPr>
            </w:pPr>
          </w:p>
        </w:tc>
        <w:tc>
          <w:tcPr>
            <w:tcW w:w="1980" w:type="dxa"/>
          </w:tcPr>
          <w:p w14:paraId="1BF539A0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 Nursery and above plus:</w:t>
            </w:r>
          </w:p>
          <w:p w14:paraId="29B06766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How do you feel?</w:t>
            </w:r>
          </w:p>
          <w:p w14:paraId="6F7B7756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I help you?</w:t>
            </w:r>
          </w:p>
          <w:p w14:paraId="6E9E22CA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Help, be kind, manners, </w:t>
            </w:r>
          </w:p>
          <w:p w14:paraId="43A985A9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Friend, friendship, respect</w:t>
            </w:r>
          </w:p>
          <w:p w14:paraId="48BE1D21" w14:textId="433323E7" w:rsidR="005A5CA0" w:rsidRPr="000E34F2" w:rsidRDefault="005A5CA0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</w:tcPr>
          <w:p w14:paraId="54DFBBF3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Beatrix and her bunnies – Rebecca Colby and Caroline Bonne-Muller K</w:t>
            </w:r>
          </w:p>
          <w:p w14:paraId="263A47A6" w14:textId="77777777" w:rsidR="002E1596" w:rsidRDefault="002E1596" w:rsidP="002133B8">
            <w:pPr>
              <w:rPr>
                <w:rFonts w:asciiTheme="majorHAnsi" w:hAnsiTheme="majorHAnsi" w:cstheme="majorHAnsi"/>
              </w:rPr>
            </w:pPr>
          </w:p>
          <w:p w14:paraId="24DB7423" w14:textId="77777777" w:rsidR="002E1596" w:rsidRDefault="002E1596" w:rsidP="002133B8">
            <w:pPr>
              <w:rPr>
                <w:sz w:val="20"/>
                <w:szCs w:val="20"/>
              </w:rPr>
            </w:pPr>
            <w:r>
              <w:rPr>
                <w:rFonts w:asciiTheme="majorHAnsi" w:hAnsiTheme="majorHAnsi" w:cstheme="majorHAnsi"/>
              </w:rPr>
              <w:t>(See also Colour Monster mental health and well-being policy in appendix)</w:t>
            </w:r>
          </w:p>
          <w:p w14:paraId="54048CA8" w14:textId="77777777" w:rsidR="005A5CA0" w:rsidRPr="000E34F2" w:rsidRDefault="005A5CA0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5A5CA0" w:rsidRPr="004F2A5D" w14:paraId="7074C9C8" w14:textId="77777777" w:rsidTr="005A5CA0">
        <w:tc>
          <w:tcPr>
            <w:tcW w:w="1623" w:type="dxa"/>
            <w:shd w:val="clear" w:color="auto" w:fill="00B0F0"/>
          </w:tcPr>
          <w:p w14:paraId="66799808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Physical Development</w:t>
            </w:r>
          </w:p>
          <w:p w14:paraId="61CA590D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</w:p>
          <w:p w14:paraId="78DEF95C" w14:textId="77777777" w:rsidR="002133B8" w:rsidRDefault="002133B8" w:rsidP="002133B8">
            <w:pPr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>I am learning how to dress myself</w:t>
            </w:r>
          </w:p>
          <w:p w14:paraId="1D113A6E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</w:p>
          <w:p w14:paraId="38FB591D" w14:textId="77777777" w:rsidR="002133B8" w:rsidRDefault="002133B8" w:rsidP="002133B8">
            <w:pPr>
              <w:rPr>
                <w:rFonts w:asciiTheme="majorHAnsi" w:hAnsiTheme="majorHAnsi" w:cstheme="majorHAnsi"/>
                <w:b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lastRenderedPageBreak/>
              <w:t xml:space="preserve">I am learning how to skip with a rope </w:t>
            </w:r>
          </w:p>
          <w:p w14:paraId="3BC344A1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</w:tcPr>
          <w:p w14:paraId="644FD499" w14:textId="77777777" w:rsidR="00522DE2" w:rsidRDefault="00522DE2" w:rsidP="002133B8">
            <w:pPr>
              <w:rPr>
                <w:rFonts w:asciiTheme="majorHAnsi" w:hAnsiTheme="majorHAnsi" w:cstheme="majorHAnsi"/>
              </w:rPr>
            </w:pPr>
            <w:bookmarkStart w:id="3" w:name="_Hlk158560839"/>
            <w:r w:rsidRPr="00D4750B">
              <w:rPr>
                <w:rFonts w:asciiTheme="majorHAnsi" w:hAnsiTheme="majorHAnsi" w:cstheme="majorHAnsi"/>
                <w:highlight w:val="cyan"/>
              </w:rPr>
              <w:lastRenderedPageBreak/>
              <w:t xml:space="preserve">I can show good practice </w:t>
            </w:r>
            <w:proofErr w:type="gramStart"/>
            <w:r w:rsidRPr="00D4750B">
              <w:rPr>
                <w:rFonts w:asciiTheme="majorHAnsi" w:hAnsiTheme="majorHAnsi" w:cstheme="majorHAnsi"/>
                <w:highlight w:val="cyan"/>
              </w:rPr>
              <w:t>with regard to</w:t>
            </w:r>
            <w:proofErr w:type="gramEnd"/>
            <w:r w:rsidRPr="00D4750B">
              <w:rPr>
                <w:rFonts w:asciiTheme="majorHAnsi" w:hAnsiTheme="majorHAnsi" w:cstheme="majorHAnsi"/>
                <w:highlight w:val="cyan"/>
              </w:rPr>
              <w:t xml:space="preserve"> exercise, eating, sleeping and hygiene.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106B9A82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can handle tools, objects, construction and malleable materials safely and with increasing control. </w:t>
            </w:r>
          </w:p>
          <w:p w14:paraId="0B1327E6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negotiate space effectively.</w:t>
            </w:r>
          </w:p>
          <w:p w14:paraId="78EE5EA5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I am making progress to a more fluent style of moving, with developing control and grace.</w:t>
            </w:r>
          </w:p>
          <w:p w14:paraId="6BB1D3B4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am further developing and refining a range of ball skills </w:t>
            </w:r>
            <w:proofErr w:type="gramStart"/>
            <w:r>
              <w:rPr>
                <w:rFonts w:asciiTheme="majorHAnsi" w:hAnsiTheme="majorHAnsi" w:cstheme="majorHAnsi"/>
              </w:rPr>
              <w:t>including:</w:t>
            </w:r>
            <w:proofErr w:type="gramEnd"/>
            <w:r>
              <w:rPr>
                <w:rFonts w:asciiTheme="majorHAnsi" w:hAnsiTheme="majorHAnsi" w:cstheme="majorHAnsi"/>
              </w:rPr>
              <w:t xml:space="preserve"> throwing, catching, kicking, passing, batting and aiming</w:t>
            </w:r>
          </w:p>
          <w:p w14:paraId="63997081" w14:textId="201392A9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am developing my small motor skills so that </w:t>
            </w:r>
            <w:proofErr w:type="spellStart"/>
            <w:r>
              <w:rPr>
                <w:rFonts w:asciiTheme="majorHAnsi" w:hAnsiTheme="majorHAnsi" w:cstheme="majorHAnsi"/>
              </w:rPr>
              <w:t>i</w:t>
            </w:r>
            <w:proofErr w:type="spellEnd"/>
            <w:r>
              <w:rPr>
                <w:rFonts w:asciiTheme="majorHAnsi" w:hAnsiTheme="majorHAnsi" w:cstheme="majorHAnsi"/>
              </w:rPr>
              <w:t xml:space="preserve"> can use a range of tools competently, safely and confidently. Suggested tools: pencils for drawing and writing, paintbrushes, scissors, knives, forks and spoons.</w:t>
            </w:r>
          </w:p>
          <w:bookmarkEnd w:id="3"/>
          <w:p w14:paraId="66F8C511" w14:textId="124910D7" w:rsidR="002E1596" w:rsidRPr="002E1596" w:rsidRDefault="002E1596" w:rsidP="002133B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4931" w:type="dxa"/>
            <w:gridSpan w:val="2"/>
          </w:tcPr>
          <w:p w14:paraId="69BD218C" w14:textId="77777777" w:rsidR="00522DE2" w:rsidRDefault="00522DE2" w:rsidP="002133B8">
            <w:pPr>
              <w:rPr>
                <w:rFonts w:asciiTheme="majorHAnsi" w:hAnsiTheme="majorHAnsi" w:cstheme="majorHAnsi"/>
              </w:rPr>
            </w:pPr>
            <w:r w:rsidRPr="002E1596">
              <w:rPr>
                <w:rFonts w:asciiTheme="majorHAnsi" w:hAnsiTheme="majorHAnsi" w:cstheme="majorHAnsi"/>
                <w:highlight w:val="cyan"/>
              </w:rPr>
              <w:lastRenderedPageBreak/>
              <w:t xml:space="preserve">I know how good practice </w:t>
            </w:r>
            <w:proofErr w:type="gramStart"/>
            <w:r w:rsidRPr="002E1596">
              <w:rPr>
                <w:rFonts w:asciiTheme="majorHAnsi" w:hAnsiTheme="majorHAnsi" w:cstheme="majorHAnsi"/>
                <w:highlight w:val="cyan"/>
              </w:rPr>
              <w:t>with regard to</w:t>
            </w:r>
            <w:proofErr w:type="gramEnd"/>
            <w:r w:rsidRPr="002E1596">
              <w:rPr>
                <w:rFonts w:asciiTheme="majorHAnsi" w:hAnsiTheme="majorHAnsi" w:cstheme="majorHAnsi"/>
                <w:highlight w:val="cyan"/>
              </w:rPr>
              <w:t xml:space="preserve"> exercise, eating sleeping and hygiene can contribute to good health.</w:t>
            </w:r>
            <w:r>
              <w:rPr>
                <w:rFonts w:asciiTheme="majorHAnsi" w:hAnsiTheme="majorHAnsi" w:cstheme="majorHAnsi"/>
              </w:rPr>
              <w:t xml:space="preserve"> </w:t>
            </w:r>
          </w:p>
          <w:p w14:paraId="26C4A7E6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why it is important to handle different apparatus safely.</w:t>
            </w:r>
          </w:p>
          <w:p w14:paraId="50BD792E" w14:textId="6169E4A4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how to use pens and pencils and tools such as scissors effectively.</w:t>
            </w:r>
          </w:p>
          <w:p w14:paraId="17BCD8D2" w14:textId="4CA0867E" w:rsidR="005A5CA0" w:rsidRPr="000E34F2" w:rsidRDefault="005A5CA0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80" w:type="dxa"/>
          </w:tcPr>
          <w:p w14:paraId="1E54E328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As Nursery and above plus:</w:t>
            </w:r>
          </w:p>
          <w:p w14:paraId="399B3CDD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Names of construction kits and pieces</w:t>
            </w:r>
          </w:p>
          <w:p w14:paraId="137AC121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Control, fluency</w:t>
            </w:r>
          </w:p>
          <w:p w14:paraId="476A72E4" w14:textId="674FD678" w:rsidR="005A5CA0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lastRenderedPageBreak/>
              <w:t>Throw, catch, kick, pass, bat, aim etc.</w:t>
            </w:r>
          </w:p>
        </w:tc>
        <w:tc>
          <w:tcPr>
            <w:tcW w:w="1922" w:type="dxa"/>
          </w:tcPr>
          <w:p w14:paraId="2A574167" w14:textId="662D5AD7" w:rsidR="005A5CA0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lastRenderedPageBreak/>
              <w:t>Real Gymnastics</w:t>
            </w:r>
          </w:p>
        </w:tc>
      </w:tr>
      <w:tr w:rsidR="005A5CA0" w:rsidRPr="004F2A5D" w14:paraId="7A9B1250" w14:textId="77777777" w:rsidTr="005A5CA0">
        <w:trPr>
          <w:trHeight w:val="243"/>
        </w:trPr>
        <w:tc>
          <w:tcPr>
            <w:tcW w:w="1623" w:type="dxa"/>
            <w:vMerge w:val="restart"/>
            <w:shd w:val="clear" w:color="auto" w:fill="00B0F0"/>
          </w:tcPr>
          <w:p w14:paraId="4B6DF4CB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  <w:bookmarkStart w:id="4" w:name="_Hlk158561046"/>
            <w:r>
              <w:rPr>
                <w:rFonts w:asciiTheme="majorHAnsi" w:hAnsiTheme="majorHAnsi" w:cstheme="majorHAnsi"/>
                <w:b/>
              </w:rPr>
              <w:t>Literacy</w:t>
            </w:r>
          </w:p>
          <w:p w14:paraId="5454E264" w14:textId="77777777" w:rsidR="005A5CA0" w:rsidRDefault="005A5CA0" w:rsidP="005A5CA0">
            <w:pPr>
              <w:rPr>
                <w:rFonts w:asciiTheme="majorHAnsi" w:hAnsiTheme="majorHAnsi" w:cstheme="majorHAnsi"/>
                <w:b/>
              </w:rPr>
            </w:pPr>
          </w:p>
          <w:p w14:paraId="1775FC25" w14:textId="525A14ED" w:rsidR="005A5CA0" w:rsidRPr="00464081" w:rsidRDefault="002133B8" w:rsidP="005A5CA0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>I am learning how to write and recognise whole name</w:t>
            </w:r>
          </w:p>
        </w:tc>
        <w:tc>
          <w:tcPr>
            <w:tcW w:w="4932" w:type="dxa"/>
            <w:vMerge w:val="restart"/>
          </w:tcPr>
          <w:p w14:paraId="31764FAE" w14:textId="77777777" w:rsidR="00E618F6" w:rsidRPr="00E618F6" w:rsidRDefault="00E618F6" w:rsidP="00E618F6">
            <w:pPr>
              <w:rPr>
                <w:rFonts w:asciiTheme="majorHAnsi" w:hAnsiTheme="majorHAnsi" w:cstheme="majorHAnsi"/>
              </w:rPr>
            </w:pPr>
            <w:r w:rsidRPr="00E618F6">
              <w:rPr>
                <w:rFonts w:asciiTheme="majorHAnsi" w:hAnsiTheme="majorHAnsi" w:cstheme="majorHAnsi"/>
                <w:highlight w:val="cyan"/>
              </w:rPr>
              <w:t>I can read some high frequency words.</w:t>
            </w:r>
          </w:p>
          <w:p w14:paraId="35005748" w14:textId="6D8E5740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think of and write a short, simple sentence.</w:t>
            </w:r>
          </w:p>
          <w:p w14:paraId="692140B7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>I can listen to and hear sounds in CVC and CVCC words.</w:t>
            </w:r>
          </w:p>
          <w:p w14:paraId="3BBCAB56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identify sounds, including phonemes and other digraphs.</w:t>
            </w:r>
          </w:p>
          <w:p w14:paraId="5005C993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read some letter groups that represent one sound and say sounds for them.</w:t>
            </w:r>
          </w:p>
          <w:p w14:paraId="0912E33F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read simple phrases and sentences made up of the phonemes and high frequency words that I know.</w:t>
            </w:r>
          </w:p>
          <w:p w14:paraId="34A4AF5F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spell words by identifying the sounds and then writing the sound with letter/s.</w:t>
            </w:r>
          </w:p>
          <w:p w14:paraId="2CE88DEE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listen to stories, anticipating what may happen next and talk about them in detail.</w:t>
            </w:r>
          </w:p>
          <w:p w14:paraId="484B6AF9" w14:textId="7099A2B3" w:rsidR="005A5CA0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I can use learnt words and phrases to discuss familiar stories or during role play.</w:t>
            </w:r>
          </w:p>
        </w:tc>
        <w:tc>
          <w:tcPr>
            <w:tcW w:w="3079" w:type="dxa"/>
            <w:vMerge w:val="restart"/>
          </w:tcPr>
          <w:p w14:paraId="096D957F" w14:textId="77777777" w:rsidR="00522DE2" w:rsidRDefault="00522DE2" w:rsidP="002133B8">
            <w:pPr>
              <w:rPr>
                <w:rFonts w:asciiTheme="majorHAnsi" w:hAnsiTheme="majorHAnsi" w:cstheme="majorHAnsi"/>
              </w:rPr>
            </w:pPr>
            <w:r w:rsidRPr="002E1596">
              <w:rPr>
                <w:rFonts w:asciiTheme="majorHAnsi" w:hAnsiTheme="majorHAnsi" w:cstheme="majorHAnsi"/>
                <w:highlight w:val="cyan"/>
              </w:rPr>
              <w:t>I know that I can find taught HFW in text.</w:t>
            </w:r>
          </w:p>
          <w:p w14:paraId="0277758F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the sounds that the taught phonemes make.</w:t>
            </w:r>
          </w:p>
          <w:p w14:paraId="3BE596F6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know what the taught phonemes look like. </w:t>
            </w:r>
          </w:p>
          <w:p w14:paraId="71DD350E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that when a phoneme is made from more than one grapheme, it is called a digraph.</w:t>
            </w:r>
          </w:p>
          <w:p w14:paraId="4E495B30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know how to write the taught letters. </w:t>
            </w:r>
          </w:p>
          <w:p w14:paraId="6F3C1913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</w:rPr>
              <w:t>I know that a sentence starts with a capital letter and ends with a full stop.</w:t>
            </w:r>
          </w:p>
          <w:p w14:paraId="6F9AE988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that I need to put finger spaces between my words.</w:t>
            </w:r>
          </w:p>
          <w:p w14:paraId="24FDFB85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how to spell some familiar words.</w:t>
            </w:r>
          </w:p>
          <w:p w14:paraId="71083ED2" w14:textId="3EA6F38F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that stories have a beginning, a middle and an end.</w:t>
            </w:r>
          </w:p>
          <w:p w14:paraId="09657C3F" w14:textId="77777777" w:rsidR="005A5CA0" w:rsidRPr="000E34F2" w:rsidRDefault="005A5CA0" w:rsidP="002133B8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</w:p>
        </w:tc>
        <w:tc>
          <w:tcPr>
            <w:tcW w:w="1852" w:type="dxa"/>
          </w:tcPr>
          <w:p w14:paraId="155C2A99" w14:textId="77777777" w:rsidR="005A5CA0" w:rsidRPr="000E34F2" w:rsidRDefault="005A5CA0" w:rsidP="002133B8">
            <w:pPr>
              <w:rPr>
                <w:rFonts w:asciiTheme="majorHAnsi" w:hAnsiTheme="majorHAnsi" w:cstheme="majorHAnsi"/>
                <w:b/>
                <w:sz w:val="18"/>
                <w:szCs w:val="18"/>
              </w:rPr>
            </w:pPr>
            <w:r w:rsidRPr="000E34F2">
              <w:rPr>
                <w:rFonts w:asciiTheme="majorHAnsi" w:hAnsiTheme="majorHAnsi" w:cstheme="majorHAnsi"/>
                <w:b/>
                <w:sz w:val="18"/>
                <w:szCs w:val="18"/>
              </w:rPr>
              <w:t>Monster Phonics</w:t>
            </w:r>
          </w:p>
        </w:tc>
        <w:tc>
          <w:tcPr>
            <w:tcW w:w="1980" w:type="dxa"/>
            <w:vMerge w:val="restart"/>
          </w:tcPr>
          <w:p w14:paraId="0DE82418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 Nursery and above plus:</w:t>
            </w:r>
          </w:p>
          <w:p w14:paraId="1DBD7613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Letter groups</w:t>
            </w:r>
          </w:p>
          <w:p w14:paraId="08678A14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Sentence, capital letter, lower case, full stop, finger space, start, end</w:t>
            </w:r>
          </w:p>
          <w:p w14:paraId="0728C636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Names</w:t>
            </w:r>
          </w:p>
          <w:p w14:paraId="4248A7C9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Middle, top, below the line.</w:t>
            </w:r>
          </w:p>
          <w:p w14:paraId="78599D43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</w:p>
          <w:p w14:paraId="20F30BFA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What’s happening/what might happen next/what else could happen?</w:t>
            </w:r>
          </w:p>
          <w:p w14:paraId="271F3A62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</w:p>
          <w:p w14:paraId="061A8E4E" w14:textId="1133649F" w:rsidR="005A5CA0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</w:rPr>
              <w:t>Vocabulary from stories and rhymes.</w:t>
            </w:r>
          </w:p>
          <w:p w14:paraId="698ED08D" w14:textId="77777777" w:rsidR="002133B8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8BF308A" w14:textId="1F4D0D5D" w:rsidR="002133B8" w:rsidRPr="002133B8" w:rsidRDefault="002133B8" w:rsidP="002133B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  <w:vMerge w:val="restart"/>
          </w:tcPr>
          <w:p w14:paraId="4A15E3A8" w14:textId="730F7EE3" w:rsidR="00CC6222" w:rsidRDefault="00CC6222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Magic Grandad</w:t>
            </w:r>
          </w:p>
          <w:p w14:paraId="3E6D5A98" w14:textId="77777777" w:rsidR="00CC6222" w:rsidRDefault="00CC6222" w:rsidP="002133B8">
            <w:pPr>
              <w:rPr>
                <w:rFonts w:asciiTheme="majorHAnsi" w:hAnsiTheme="majorHAnsi" w:cstheme="majorHAnsi"/>
              </w:rPr>
            </w:pPr>
          </w:p>
          <w:p w14:paraId="24CCE84A" w14:textId="6D799F9D" w:rsidR="00CC6222" w:rsidRDefault="00CC6222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Beatrix and her Bunnies</w:t>
            </w:r>
          </w:p>
          <w:p w14:paraId="429F1F68" w14:textId="77777777" w:rsidR="00CC6222" w:rsidRDefault="00CC6222" w:rsidP="002133B8">
            <w:pPr>
              <w:rPr>
                <w:rFonts w:asciiTheme="majorHAnsi" w:hAnsiTheme="majorHAnsi" w:cstheme="majorHAnsi"/>
              </w:rPr>
            </w:pPr>
          </w:p>
          <w:p w14:paraId="1D7E6DD0" w14:textId="43FFDEDF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Peter rabbit stories – Beatrix Potter</w:t>
            </w:r>
          </w:p>
          <w:p w14:paraId="16479749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</w:p>
          <w:p w14:paraId="61545057" w14:textId="77777777" w:rsidR="005A5CA0" w:rsidRPr="000E34F2" w:rsidRDefault="005A5CA0" w:rsidP="00CC6222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bookmarkEnd w:id="4"/>
      <w:tr w:rsidR="002133B8" w:rsidRPr="004F2A5D" w14:paraId="12CD25E4" w14:textId="77777777" w:rsidTr="005A5CA0">
        <w:trPr>
          <w:trHeight w:val="243"/>
        </w:trPr>
        <w:tc>
          <w:tcPr>
            <w:tcW w:w="1623" w:type="dxa"/>
            <w:vMerge/>
            <w:shd w:val="clear" w:color="auto" w:fill="00B0F0"/>
          </w:tcPr>
          <w:p w14:paraId="2A1A78CE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  <w:vMerge/>
          </w:tcPr>
          <w:p w14:paraId="5499467C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79" w:type="dxa"/>
            <w:vMerge/>
          </w:tcPr>
          <w:p w14:paraId="1731E01C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2" w:type="dxa"/>
          </w:tcPr>
          <w:p w14:paraId="6F6F5C93" w14:textId="6A78788A" w:rsidR="002133B8" w:rsidRPr="00F2637A" w:rsidRDefault="002133B8" w:rsidP="002133B8">
            <w:pPr>
              <w:rPr>
                <w:rFonts w:asciiTheme="majorHAnsi" w:hAnsiTheme="majorHAnsi" w:cstheme="majorHAnsi"/>
                <w:highlight w:val="yellow"/>
              </w:rPr>
            </w:pPr>
            <w:proofErr w:type="spellStart"/>
            <w:r>
              <w:rPr>
                <w:rFonts w:asciiTheme="majorHAnsi" w:hAnsiTheme="majorHAnsi" w:cstheme="majorHAnsi"/>
              </w:rPr>
              <w:t>oa</w:t>
            </w:r>
            <w:proofErr w:type="spellEnd"/>
            <w:r>
              <w:rPr>
                <w:rFonts w:asciiTheme="majorHAnsi" w:hAnsiTheme="majorHAnsi" w:cstheme="majorHAnsi"/>
              </w:rPr>
              <w:t>, come, some, were, one</w:t>
            </w:r>
          </w:p>
        </w:tc>
        <w:tc>
          <w:tcPr>
            <w:tcW w:w="1980" w:type="dxa"/>
            <w:vMerge/>
          </w:tcPr>
          <w:p w14:paraId="1E3F5B68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  <w:vMerge/>
          </w:tcPr>
          <w:p w14:paraId="7FA25CC0" w14:textId="77777777" w:rsidR="002133B8" w:rsidRPr="000E34F2" w:rsidRDefault="002133B8" w:rsidP="002133B8">
            <w:pPr>
              <w:shd w:val="clear" w:color="auto" w:fill="FFFFFF"/>
              <w:outlineLvl w:val="1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133B8" w:rsidRPr="004F2A5D" w14:paraId="068031FC" w14:textId="77777777" w:rsidTr="005A5CA0">
        <w:trPr>
          <w:trHeight w:val="400"/>
        </w:trPr>
        <w:tc>
          <w:tcPr>
            <w:tcW w:w="1623" w:type="dxa"/>
            <w:vMerge/>
            <w:shd w:val="clear" w:color="auto" w:fill="00B0F0"/>
          </w:tcPr>
          <w:p w14:paraId="63336448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  <w:vMerge/>
          </w:tcPr>
          <w:p w14:paraId="459B10CC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79" w:type="dxa"/>
            <w:vMerge/>
          </w:tcPr>
          <w:p w14:paraId="68E03880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2" w:type="dxa"/>
          </w:tcPr>
          <w:p w14:paraId="7CE470E5" w14:textId="2AB535ED" w:rsidR="002133B8" w:rsidRPr="00F2637A" w:rsidRDefault="002133B8" w:rsidP="002133B8">
            <w:pPr>
              <w:rPr>
                <w:rFonts w:asciiTheme="majorHAnsi" w:hAnsiTheme="majorHAnsi" w:cstheme="majorHAnsi"/>
                <w:highlight w:val="yellow"/>
              </w:rPr>
            </w:pPr>
            <w:r>
              <w:rPr>
                <w:rFonts w:asciiTheme="majorHAnsi" w:hAnsiTheme="majorHAnsi" w:cstheme="majorHAnsi"/>
              </w:rPr>
              <w:t xml:space="preserve">er, come, some, were, one </w:t>
            </w:r>
          </w:p>
        </w:tc>
        <w:tc>
          <w:tcPr>
            <w:tcW w:w="1980" w:type="dxa"/>
            <w:vMerge/>
          </w:tcPr>
          <w:p w14:paraId="62CBFEB2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  <w:vMerge/>
          </w:tcPr>
          <w:p w14:paraId="46F6D618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133B8" w:rsidRPr="004F2A5D" w14:paraId="321A1FAD" w14:textId="77777777" w:rsidTr="005A5CA0">
        <w:trPr>
          <w:trHeight w:val="562"/>
        </w:trPr>
        <w:tc>
          <w:tcPr>
            <w:tcW w:w="1623" w:type="dxa"/>
            <w:vMerge/>
            <w:shd w:val="clear" w:color="auto" w:fill="00B0F0"/>
          </w:tcPr>
          <w:p w14:paraId="7F0A4D29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  <w:vMerge/>
          </w:tcPr>
          <w:p w14:paraId="493F1C13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79" w:type="dxa"/>
            <w:vMerge/>
          </w:tcPr>
          <w:p w14:paraId="1524DA40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2" w:type="dxa"/>
          </w:tcPr>
          <w:p w14:paraId="41D57874" w14:textId="04E29F3E" w:rsidR="002133B8" w:rsidRPr="00F2637A" w:rsidRDefault="002133B8" w:rsidP="002133B8">
            <w:pPr>
              <w:rPr>
                <w:rFonts w:asciiTheme="majorHAnsi" w:hAnsiTheme="majorHAnsi" w:cstheme="majorHAnsi"/>
                <w:highlight w:val="yellow"/>
              </w:rPr>
            </w:pPr>
            <w:proofErr w:type="spellStart"/>
            <w:r>
              <w:rPr>
                <w:rFonts w:asciiTheme="majorHAnsi" w:hAnsiTheme="majorHAnsi" w:cstheme="majorHAnsi"/>
              </w:rPr>
              <w:t>igh</w:t>
            </w:r>
            <w:proofErr w:type="spellEnd"/>
            <w:r>
              <w:rPr>
                <w:rFonts w:asciiTheme="majorHAnsi" w:hAnsiTheme="majorHAnsi" w:cstheme="majorHAnsi"/>
              </w:rPr>
              <w:t xml:space="preserve">, like, by, when, little, what </w:t>
            </w:r>
          </w:p>
        </w:tc>
        <w:tc>
          <w:tcPr>
            <w:tcW w:w="1980" w:type="dxa"/>
            <w:vMerge/>
          </w:tcPr>
          <w:p w14:paraId="357AE49D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  <w:vMerge/>
          </w:tcPr>
          <w:p w14:paraId="46A13925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133B8" w:rsidRPr="004F2A5D" w14:paraId="4C992FDA" w14:textId="77777777" w:rsidTr="005A5CA0">
        <w:trPr>
          <w:trHeight w:val="711"/>
        </w:trPr>
        <w:tc>
          <w:tcPr>
            <w:tcW w:w="1623" w:type="dxa"/>
            <w:vMerge/>
            <w:shd w:val="clear" w:color="auto" w:fill="00B0F0"/>
          </w:tcPr>
          <w:p w14:paraId="2F3E0485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  <w:vMerge/>
          </w:tcPr>
          <w:p w14:paraId="79401F88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79" w:type="dxa"/>
            <w:vMerge/>
          </w:tcPr>
          <w:p w14:paraId="2C068D9B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2" w:type="dxa"/>
          </w:tcPr>
          <w:p w14:paraId="12734E0D" w14:textId="0503AE59" w:rsidR="002133B8" w:rsidRPr="00F2637A" w:rsidRDefault="002133B8" w:rsidP="002133B8">
            <w:pPr>
              <w:rPr>
                <w:rFonts w:asciiTheme="majorHAnsi" w:hAnsiTheme="majorHAnsi" w:cstheme="majorHAnsi"/>
                <w:highlight w:val="yellow"/>
              </w:rPr>
            </w:pPr>
            <w:r>
              <w:rPr>
                <w:rFonts w:asciiTheme="majorHAnsi" w:hAnsiTheme="majorHAnsi" w:cstheme="majorHAnsi"/>
              </w:rPr>
              <w:t xml:space="preserve">air, like, by, when, little, what </w:t>
            </w:r>
          </w:p>
        </w:tc>
        <w:tc>
          <w:tcPr>
            <w:tcW w:w="1980" w:type="dxa"/>
            <w:vMerge/>
          </w:tcPr>
          <w:p w14:paraId="6C85FAEC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  <w:vMerge/>
          </w:tcPr>
          <w:p w14:paraId="6AF82465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133B8" w:rsidRPr="004F2A5D" w14:paraId="75459A92" w14:textId="77777777" w:rsidTr="005A5CA0">
        <w:trPr>
          <w:trHeight w:val="835"/>
        </w:trPr>
        <w:tc>
          <w:tcPr>
            <w:tcW w:w="1623" w:type="dxa"/>
            <w:vMerge/>
            <w:shd w:val="clear" w:color="auto" w:fill="00B0F0"/>
          </w:tcPr>
          <w:p w14:paraId="2BCD8D19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  <w:vMerge/>
          </w:tcPr>
          <w:p w14:paraId="07AAB5D4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79" w:type="dxa"/>
            <w:vMerge/>
          </w:tcPr>
          <w:p w14:paraId="3B0E2CE7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2" w:type="dxa"/>
          </w:tcPr>
          <w:p w14:paraId="29DD7E2C" w14:textId="79442EDF" w:rsidR="002133B8" w:rsidRPr="00F2637A" w:rsidRDefault="002133B8" w:rsidP="002133B8">
            <w:pPr>
              <w:rPr>
                <w:rFonts w:asciiTheme="majorHAnsi" w:hAnsiTheme="majorHAnsi" w:cstheme="majorHAnsi"/>
                <w:highlight w:val="yellow"/>
              </w:rPr>
            </w:pPr>
            <w:r>
              <w:rPr>
                <w:rFonts w:asciiTheme="majorHAnsi" w:hAnsiTheme="majorHAnsi" w:cstheme="majorHAnsi"/>
              </w:rPr>
              <w:t xml:space="preserve">oi, day, away, play, children </w:t>
            </w:r>
          </w:p>
        </w:tc>
        <w:tc>
          <w:tcPr>
            <w:tcW w:w="1980" w:type="dxa"/>
            <w:vMerge/>
          </w:tcPr>
          <w:p w14:paraId="313E392C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  <w:vMerge/>
          </w:tcPr>
          <w:p w14:paraId="3B2428FF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2133B8" w:rsidRPr="004F2A5D" w14:paraId="5D74EA89" w14:textId="77777777" w:rsidTr="005A5CA0">
        <w:trPr>
          <w:trHeight w:val="1131"/>
        </w:trPr>
        <w:tc>
          <w:tcPr>
            <w:tcW w:w="1623" w:type="dxa"/>
            <w:vMerge/>
            <w:shd w:val="clear" w:color="auto" w:fill="00B0F0"/>
          </w:tcPr>
          <w:p w14:paraId="0A47CE60" w14:textId="77777777" w:rsidR="002133B8" w:rsidRDefault="002133B8" w:rsidP="002133B8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  <w:vMerge/>
          </w:tcPr>
          <w:p w14:paraId="7FC4EBBF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3079" w:type="dxa"/>
            <w:vMerge/>
          </w:tcPr>
          <w:p w14:paraId="40950B67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852" w:type="dxa"/>
          </w:tcPr>
          <w:p w14:paraId="47C71719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ear, </w:t>
            </w:r>
            <w:proofErr w:type="spellStart"/>
            <w:r>
              <w:rPr>
                <w:rFonts w:asciiTheme="majorHAnsi" w:hAnsiTheme="majorHAnsi" w:cstheme="majorHAnsi"/>
              </w:rPr>
              <w:t>ure</w:t>
            </w:r>
            <w:proofErr w:type="spellEnd"/>
            <w:r>
              <w:rPr>
                <w:rFonts w:asciiTheme="majorHAnsi" w:hAnsiTheme="majorHAnsi" w:cstheme="majorHAnsi"/>
              </w:rPr>
              <w:t>, day, away, play, children</w:t>
            </w:r>
          </w:p>
          <w:p w14:paraId="197D677B" w14:textId="3BCDFE1D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>ASSESSMENT</w:t>
            </w:r>
          </w:p>
        </w:tc>
        <w:tc>
          <w:tcPr>
            <w:tcW w:w="1980" w:type="dxa"/>
            <w:vMerge/>
          </w:tcPr>
          <w:p w14:paraId="7AF79300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  <w:vMerge/>
          </w:tcPr>
          <w:p w14:paraId="06CF657C" w14:textId="77777777" w:rsidR="002133B8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9F1277" w:rsidRPr="004F2A5D" w14:paraId="2B71FA5E" w14:textId="77777777" w:rsidTr="006C4580">
        <w:trPr>
          <w:trHeight w:val="5075"/>
        </w:trPr>
        <w:tc>
          <w:tcPr>
            <w:tcW w:w="1623" w:type="dxa"/>
            <w:shd w:val="clear" w:color="auto" w:fill="00B0F0"/>
          </w:tcPr>
          <w:p w14:paraId="69567537" w14:textId="77777777" w:rsidR="009F1277" w:rsidRPr="004F2A5D" w:rsidRDefault="009F1277" w:rsidP="0036151F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Maths</w:t>
            </w:r>
          </w:p>
        </w:tc>
        <w:tc>
          <w:tcPr>
            <w:tcW w:w="9863" w:type="dxa"/>
            <w:gridSpan w:val="3"/>
          </w:tcPr>
          <w:p w14:paraId="061E85AE" w14:textId="77777777" w:rsidR="009F1277" w:rsidRPr="00E618F6" w:rsidRDefault="009F1277" w:rsidP="00E618F6">
            <w:pPr>
              <w:rPr>
                <w:rFonts w:asciiTheme="majorHAnsi" w:hAnsiTheme="majorHAnsi" w:cstheme="majorHAnsi"/>
                <w:highlight w:val="cyan"/>
              </w:rPr>
            </w:pPr>
            <w:r w:rsidRPr="00E618F6">
              <w:rPr>
                <w:rFonts w:asciiTheme="majorHAnsi" w:hAnsiTheme="majorHAnsi" w:cstheme="majorHAnsi"/>
                <w:highlight w:val="cyan"/>
              </w:rPr>
              <w:t>• Development Matters – Reception – Explore the composition of numbers to 10. • Birth to 5 Matters − Range 6 – Shows awareness that numbers are made up (composed) of smaller numbers, exploring partitioning in different ways with a wide range of objects</w:t>
            </w:r>
          </w:p>
          <w:p w14:paraId="538E491F" w14:textId="77777777" w:rsidR="009F1277" w:rsidRDefault="009F1277" w:rsidP="002133B8">
            <w:pPr>
              <w:rPr>
                <w:rFonts w:asciiTheme="majorHAnsi" w:hAnsiTheme="majorHAnsi" w:cstheme="majorHAnsi"/>
              </w:rPr>
            </w:pPr>
            <w:r w:rsidRPr="009F1277">
              <w:rPr>
                <w:rFonts w:asciiTheme="majorHAnsi" w:hAnsiTheme="majorHAnsi" w:cstheme="majorHAnsi"/>
                <w:highlight w:val="cyan"/>
              </w:rPr>
              <w:t>• Development Matters – Reception – Subitise. • Birth to 5 Matters − Range 6 – Begins to conceptually subitise larger numbers by subitising smaller groups within the number, e.g. sees six raisins on a plate as three and three</w:t>
            </w:r>
          </w:p>
          <w:p w14:paraId="1E19563C" w14:textId="77777777" w:rsidR="009F1277" w:rsidRDefault="009F1277" w:rsidP="009F1277">
            <w:pPr>
              <w:rPr>
                <w:b/>
                <w:bCs/>
                <w:sz w:val="24"/>
                <w:szCs w:val="24"/>
              </w:rPr>
            </w:pPr>
            <w:bookmarkStart w:id="5" w:name="_Hlk189993174"/>
            <w:r>
              <w:rPr>
                <w:b/>
                <w:bCs/>
                <w:sz w:val="24"/>
                <w:szCs w:val="24"/>
              </w:rPr>
              <w:t>Length, height and time</w:t>
            </w:r>
          </w:p>
          <w:p w14:paraId="4D0DF5B7" w14:textId="77777777" w:rsidR="009F1277" w:rsidRDefault="009F1277" w:rsidP="009F1277">
            <w:r>
              <w:t>• Development Matters − Reception − Compare length, weight and capacity. • Birth to 5 Matters − Range 6 Enjoys tackling problems involving prediction and discussion of comparisons of length, weight or capacity, paying attention to fairness and accuracy Becomes familiar with measuring tools in everyday experiences and play</w:t>
            </w:r>
          </w:p>
          <w:p w14:paraId="2B9856FB" w14:textId="77777777" w:rsidR="009F1277" w:rsidRDefault="009F1277" w:rsidP="009F1277">
            <w:r>
              <w:t>• Development Matters – 3 and 4-year-olds − Begin to describe a sequence of events, real or fictional, using words such as ‘first’, ‘then...’ • Birth to 5 Matters − Range 6 − Is increasingly able to order and sequence events using everyday language related to time</w:t>
            </w:r>
          </w:p>
          <w:p w14:paraId="0E4DAB6F" w14:textId="77777777" w:rsidR="009F1277" w:rsidRDefault="009F1277" w:rsidP="009F127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Building 9 and 10</w:t>
            </w:r>
          </w:p>
          <w:p w14:paraId="54B68968" w14:textId="77777777" w:rsidR="009F1277" w:rsidRDefault="009F1277" w:rsidP="009F1277">
            <w:r>
              <w:t xml:space="preserve">• Development Matters − Reception Count objects, actions and sounds. Link the number symbol (numeral) with its cardinal number value. Compare </w:t>
            </w:r>
            <w:proofErr w:type="gramStart"/>
            <w:r>
              <w:t>numbers.•</w:t>
            </w:r>
            <w:proofErr w:type="gramEnd"/>
            <w:r>
              <w:t xml:space="preserve"> Birth to 5 Matters − Range 6 Uses number names and symbols when comparing numbers, showing interest in large numbers Estimates (of) numbers of things, showing understanding of relative size Counts out up to 10 objects from a larger group. Matches the numeral with a group of items to show how many there are (up to 10) Estimates (of) numbers of things, showing understanding of relative size Counts out up to 10 objects from a larger group</w:t>
            </w:r>
          </w:p>
          <w:p w14:paraId="79C22A94" w14:textId="77777777" w:rsidR="009F1277" w:rsidRDefault="009F1277" w:rsidP="009F1277">
            <w:r>
              <w:t>• Development Matters – Reception – Subitise. • Birth to 5 Matters − Range 6 − Begins to conceptually subitise larger numbers by subitising smaller groups within the number, e.g. sees six raisins on a plate as three and three</w:t>
            </w:r>
          </w:p>
          <w:p w14:paraId="28E85AC4" w14:textId="77777777" w:rsidR="009F1277" w:rsidRDefault="009F1277" w:rsidP="009F1277">
            <w:r>
              <w:t xml:space="preserve">• Development Matters – Reception − Understand the ‘one more than/one less than’ relationship between consecutive numbers. • Birth to 5 Matters – Range 6 In practical activities, adds one and subtracts one with numbers to 10 Enjoys reciting numbers from 0 to 10 (and beyond) and back from 10 to 0 Increasingly confident at putting numerals in order 0 to 10 (ordinality) Adds one and subtracts one with numbers to 10 </w:t>
            </w:r>
          </w:p>
          <w:p w14:paraId="74EED35D" w14:textId="77777777" w:rsidR="009F1277" w:rsidRDefault="009F1277" w:rsidP="009F1277">
            <w:r>
              <w:t>• Development Matters – Reception – Explore the composition of numbers to 10. • Birth to 5 Matters – Range 6 – Shows awareness that numbers are made up (composed) of smaller numbers, exploring partitioning in different ways with a wide range of objects</w:t>
            </w:r>
          </w:p>
          <w:p w14:paraId="092F7F8A" w14:textId="77777777" w:rsidR="009F1277" w:rsidRDefault="009F1277" w:rsidP="009F1277">
            <w:r>
              <w:t xml:space="preserve">• Development Matters – Reception − Automatically recall number bonds for numbers 0–5 and some to 10. </w:t>
            </w:r>
          </w:p>
          <w:p w14:paraId="03CEE92B" w14:textId="725C2A7B" w:rsidR="009F1277" w:rsidRPr="00F221FC" w:rsidRDefault="009F1277" w:rsidP="009F1277">
            <w:pPr>
              <w:rPr>
                <w:rFonts w:asciiTheme="majorHAnsi" w:hAnsiTheme="majorHAnsi" w:cstheme="majorHAnsi"/>
              </w:rPr>
            </w:pPr>
            <w:r>
              <w:t>• Development Matters − Reception − Explore the composition of numbers to 10. • Birth to 5 Matters − Range 6 − Shows awareness that numbers are made up (composed) of smaller numbers, exploring partitioning in different ways with a wide range of objects. Begins to explore and work out mathematical problems, using signs and strategies of their own choice, including (when appropriate) standard numerals, tallies and “+” or “-”</w:t>
            </w:r>
            <w:bookmarkEnd w:id="5"/>
          </w:p>
        </w:tc>
        <w:tc>
          <w:tcPr>
            <w:tcW w:w="1980" w:type="dxa"/>
          </w:tcPr>
          <w:p w14:paraId="50E37407" w14:textId="77777777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 nursery and above plus:</w:t>
            </w:r>
          </w:p>
          <w:p w14:paraId="40E7067C" w14:textId="77777777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How can we make? Show me, </w:t>
            </w:r>
          </w:p>
          <w:p w14:paraId="79F0A9FF" w14:textId="77777777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Can you show me a different way?</w:t>
            </w:r>
          </w:p>
          <w:p w14:paraId="20B68B82" w14:textId="77777777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How many ways can we find?</w:t>
            </w:r>
          </w:p>
          <w:p w14:paraId="1612B50C" w14:textId="5A6F4DE6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Subitise, 1 more, 1 less, count out, add, take away, subtract</w:t>
            </w:r>
          </w:p>
          <w:p w14:paraId="249CB330" w14:textId="223F34DC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Order</w:t>
            </w:r>
          </w:p>
          <w:p w14:paraId="20884F23" w14:textId="6D4AE565" w:rsidR="009F1277" w:rsidRDefault="009F1277" w:rsidP="002133B8">
            <w:pPr>
              <w:rPr>
                <w:rFonts w:asciiTheme="majorHAnsi" w:hAnsiTheme="majorHAnsi" w:cstheme="majorHAnsi"/>
              </w:rPr>
            </w:pPr>
            <w:proofErr w:type="spellStart"/>
            <w:proofErr w:type="gramStart"/>
            <w:r>
              <w:rPr>
                <w:rFonts w:asciiTheme="majorHAnsi" w:hAnsiTheme="majorHAnsi" w:cstheme="majorHAnsi"/>
              </w:rPr>
              <w:t>Part,part</w:t>
            </w:r>
            <w:proofErr w:type="spellEnd"/>
            <w:proofErr w:type="gramEnd"/>
            <w:r>
              <w:rPr>
                <w:rFonts w:asciiTheme="majorHAnsi" w:hAnsiTheme="majorHAnsi" w:cstheme="majorHAnsi"/>
              </w:rPr>
              <w:t>, whole</w:t>
            </w:r>
          </w:p>
          <w:p w14:paraId="16A5D1B3" w14:textId="3BD58F63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Sizes, weight, capacity, </w:t>
            </w:r>
            <w:proofErr w:type="spellStart"/>
            <w:proofErr w:type="gramStart"/>
            <w:r>
              <w:rPr>
                <w:rFonts w:asciiTheme="majorHAnsi" w:hAnsiTheme="majorHAnsi" w:cstheme="majorHAnsi"/>
              </w:rPr>
              <w:t>mass,long</w:t>
            </w:r>
            <w:proofErr w:type="spellEnd"/>
            <w:proofErr w:type="gramEnd"/>
            <w:r>
              <w:rPr>
                <w:rFonts w:asciiTheme="majorHAnsi" w:hAnsiTheme="majorHAnsi" w:cstheme="majorHAnsi"/>
              </w:rPr>
              <w:t>, longer, longest, short, shorter, shortest, heavy, heavier, heaviest, light, lighter, lightest</w:t>
            </w:r>
          </w:p>
          <w:p w14:paraId="66A28870" w14:textId="77777777" w:rsidR="009F1277" w:rsidRDefault="009F1277" w:rsidP="002133B8">
            <w:pPr>
              <w:rPr>
                <w:rFonts w:asciiTheme="majorHAnsi" w:hAnsiTheme="majorHAnsi" w:cstheme="majorHAnsi"/>
              </w:rPr>
            </w:pPr>
          </w:p>
          <w:p w14:paraId="68825CDE" w14:textId="7F57BEA3" w:rsidR="009F1277" w:rsidRDefault="009F1277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First, then, before, after, after that</w:t>
            </w:r>
          </w:p>
          <w:p w14:paraId="7A67469D" w14:textId="0611A09A" w:rsidR="009F1277" w:rsidRPr="000E34F2" w:rsidRDefault="009F1277" w:rsidP="009F1277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</w:tcPr>
          <w:p w14:paraId="702E5112" w14:textId="77777777" w:rsidR="009F1277" w:rsidRDefault="009F1277" w:rsidP="002133B8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Length, height and time</w:t>
            </w:r>
          </w:p>
          <w:p w14:paraId="3BE91F98" w14:textId="77777777" w:rsidR="009F1277" w:rsidRDefault="009F1277" w:rsidP="002133B8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Building 9 &amp; 10 </w:t>
            </w:r>
          </w:p>
          <w:p w14:paraId="796DCE07" w14:textId="77777777" w:rsidR="009F1277" w:rsidRDefault="009F1277" w:rsidP="002133B8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sz w:val="22"/>
                <w:szCs w:val="22"/>
                <w:lang w:eastAsia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eastAsia="en-US"/>
              </w:rPr>
              <w:t>Explore 3D shape</w:t>
            </w:r>
          </w:p>
          <w:p w14:paraId="0485CB26" w14:textId="77777777" w:rsidR="009F1277" w:rsidRDefault="009F1277" w:rsidP="002133B8">
            <w:pPr>
              <w:pStyle w:val="Heading2"/>
              <w:shd w:val="clear" w:color="auto" w:fill="FFFFFF"/>
              <w:spacing w:before="0" w:beforeAutospacing="0" w:after="0" w:afterAutospacing="0"/>
              <w:rPr>
                <w:rFonts w:asciiTheme="majorHAnsi" w:hAnsiTheme="majorHAnsi" w:cstheme="majorHAnsi"/>
                <w:b w:val="0"/>
                <w:bCs w:val="0"/>
                <w:sz w:val="22"/>
                <w:szCs w:val="22"/>
                <w:lang w:eastAsia="en-US"/>
              </w:rPr>
            </w:pPr>
          </w:p>
          <w:p w14:paraId="718F8F1B" w14:textId="59CBFB66" w:rsidR="009F1277" w:rsidRPr="00F221FC" w:rsidRDefault="009F1277" w:rsidP="00F221FC">
            <w:pPr>
              <w:pStyle w:val="Heading3"/>
              <w:shd w:val="clear" w:color="auto" w:fill="F0F2F4"/>
              <w:spacing w:before="0"/>
              <w:rPr>
                <w:rFonts w:cstheme="majorHAnsi"/>
                <w:sz w:val="22"/>
                <w:szCs w:val="22"/>
              </w:rPr>
            </w:pPr>
            <w:r>
              <w:rPr>
                <w:rFonts w:cstheme="majorHAnsi"/>
                <w:b/>
                <w:bCs/>
                <w:sz w:val="22"/>
                <w:szCs w:val="22"/>
              </w:rPr>
              <w:t>Consolidation</w:t>
            </w:r>
          </w:p>
        </w:tc>
      </w:tr>
      <w:tr w:rsidR="0036151F" w:rsidRPr="004F2A5D" w14:paraId="59BA9D7A" w14:textId="77777777" w:rsidTr="005A5CA0">
        <w:tc>
          <w:tcPr>
            <w:tcW w:w="1623" w:type="dxa"/>
            <w:shd w:val="clear" w:color="auto" w:fill="00B0F0"/>
          </w:tcPr>
          <w:p w14:paraId="61C4E492" w14:textId="77777777" w:rsidR="0036151F" w:rsidRPr="004F2A5D" w:rsidRDefault="0036151F" w:rsidP="0036151F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lastRenderedPageBreak/>
              <w:t>Understanding the World</w:t>
            </w:r>
          </w:p>
        </w:tc>
        <w:tc>
          <w:tcPr>
            <w:tcW w:w="4932" w:type="dxa"/>
          </w:tcPr>
          <w:p w14:paraId="2E2C97CB" w14:textId="77777777" w:rsidR="00E618F6" w:rsidRPr="00E618F6" w:rsidRDefault="00E618F6" w:rsidP="00E618F6">
            <w:pPr>
              <w:rPr>
                <w:rFonts w:asciiTheme="majorHAnsi" w:hAnsiTheme="majorHAnsi" w:cstheme="majorHAnsi"/>
                <w:highlight w:val="cyan"/>
              </w:rPr>
            </w:pPr>
            <w:bookmarkStart w:id="6" w:name="_Hlk158561706"/>
            <w:r w:rsidRPr="00E618F6">
              <w:rPr>
                <w:rFonts w:asciiTheme="majorHAnsi" w:hAnsiTheme="majorHAnsi" w:cstheme="majorHAnsi"/>
                <w:highlight w:val="cyan"/>
              </w:rPr>
              <w:t>I can comment on images of familiar situations in the past</w:t>
            </w:r>
          </w:p>
          <w:p w14:paraId="3921687D" w14:textId="77777777" w:rsidR="00E618F6" w:rsidRPr="00E618F6" w:rsidRDefault="00E618F6" w:rsidP="00E618F6">
            <w:pPr>
              <w:rPr>
                <w:rFonts w:asciiTheme="majorHAnsi" w:hAnsiTheme="majorHAnsi" w:cstheme="majorHAnsi"/>
                <w:highlight w:val="cyan"/>
              </w:rPr>
            </w:pPr>
            <w:r w:rsidRPr="00E618F6">
              <w:rPr>
                <w:rFonts w:asciiTheme="majorHAnsi" w:hAnsiTheme="majorHAnsi" w:cstheme="majorHAnsi"/>
                <w:highlight w:val="cyan"/>
              </w:rPr>
              <w:t>(HISTORY LINK)</w:t>
            </w:r>
          </w:p>
          <w:p w14:paraId="5D231B37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understand the effect of the changing seasons on the natural world around me.</w:t>
            </w:r>
          </w:p>
          <w:p w14:paraId="48BB2A01" w14:textId="77777777" w:rsidR="002133B8" w:rsidRDefault="002133B8" w:rsidP="002133B8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(SCIENCE LINK)</w:t>
            </w:r>
          </w:p>
          <w:p w14:paraId="4F47456C" w14:textId="1881C31E" w:rsidR="002133B8" w:rsidRDefault="00CC6222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SEE ATTACHED</w:t>
            </w:r>
          </w:p>
          <w:p w14:paraId="7C3F3100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(RE LINK)</w:t>
            </w:r>
          </w:p>
          <w:p w14:paraId="1F47B501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identify some similarities and differences between ways of life in different periods.</w:t>
            </w:r>
          </w:p>
          <w:p w14:paraId="520D5CBF" w14:textId="77777777" w:rsidR="00F221FC" w:rsidRPr="00F221FC" w:rsidRDefault="00F221FC" w:rsidP="00F221FC">
            <w:pPr>
              <w:rPr>
                <w:rFonts w:asciiTheme="majorHAnsi" w:hAnsiTheme="majorHAnsi" w:cstheme="majorHAnsi"/>
              </w:rPr>
            </w:pPr>
            <w:r w:rsidRPr="00F221FC">
              <w:rPr>
                <w:rFonts w:asciiTheme="majorHAnsi" w:hAnsiTheme="majorHAnsi" w:cstheme="majorHAnsi"/>
              </w:rPr>
              <w:t>I am beginning to understand that things change over time.</w:t>
            </w:r>
          </w:p>
          <w:p w14:paraId="01F5176D" w14:textId="1B68BEB0" w:rsidR="00F221FC" w:rsidRDefault="00F221FC" w:rsidP="002133B8">
            <w:pPr>
              <w:rPr>
                <w:rFonts w:asciiTheme="majorHAnsi" w:hAnsiTheme="majorHAnsi" w:cstheme="majorHAnsi"/>
              </w:rPr>
            </w:pPr>
            <w:r w:rsidRPr="00F221FC">
              <w:rPr>
                <w:rFonts w:asciiTheme="majorHAnsi" w:hAnsiTheme="majorHAnsi" w:cstheme="majorHAnsi"/>
              </w:rPr>
              <w:t>I am beginning to understand that some things happened a very long time ago.</w:t>
            </w:r>
          </w:p>
          <w:p w14:paraId="1CF79F56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(HISTORY LINK)</w:t>
            </w:r>
          </w:p>
          <w:bookmarkEnd w:id="6"/>
          <w:p w14:paraId="7A465E46" w14:textId="77777777" w:rsidR="0036151F" w:rsidRPr="000E34F2" w:rsidRDefault="0036151F" w:rsidP="00CC6222">
            <w:pPr>
              <w:rPr>
                <w:rFonts w:asciiTheme="majorHAnsi" w:hAnsiTheme="majorHAnsi" w:cstheme="majorHAnsi"/>
                <w:color w:val="FF0000"/>
                <w:sz w:val="18"/>
                <w:szCs w:val="18"/>
              </w:rPr>
            </w:pPr>
          </w:p>
        </w:tc>
        <w:tc>
          <w:tcPr>
            <w:tcW w:w="4931" w:type="dxa"/>
            <w:gridSpan w:val="2"/>
          </w:tcPr>
          <w:p w14:paraId="51975143" w14:textId="7F510D0A" w:rsidR="008164A2" w:rsidRPr="002E1596" w:rsidRDefault="008164A2" w:rsidP="002133B8">
            <w:pPr>
              <w:rPr>
                <w:rFonts w:asciiTheme="majorHAnsi" w:hAnsiTheme="majorHAnsi" w:cstheme="majorHAnsi"/>
              </w:rPr>
            </w:pPr>
            <w:r w:rsidRPr="002E1596">
              <w:rPr>
                <w:rFonts w:asciiTheme="majorHAnsi" w:hAnsiTheme="majorHAnsi" w:cstheme="majorHAnsi"/>
                <w:highlight w:val="cyan"/>
              </w:rPr>
              <w:t>I know that things were different in the past.</w:t>
            </w:r>
          </w:p>
          <w:p w14:paraId="35154E7C" w14:textId="77777777" w:rsidR="008164A2" w:rsidRDefault="008164A2" w:rsidP="002133B8">
            <w:pPr>
              <w:rPr>
                <w:rFonts w:asciiTheme="majorHAnsi" w:hAnsiTheme="majorHAnsi" w:cstheme="majorHAnsi"/>
                <w:color w:val="FF0000"/>
                <w:highlight w:val="cyan"/>
              </w:rPr>
            </w:pPr>
            <w:r w:rsidRPr="002E1596">
              <w:rPr>
                <w:rFonts w:asciiTheme="majorHAnsi" w:hAnsiTheme="majorHAnsi" w:cstheme="majorHAnsi"/>
                <w:color w:val="FF0000"/>
                <w:highlight w:val="cyan"/>
              </w:rPr>
              <w:t>(HISTORY LINK)</w:t>
            </w:r>
          </w:p>
          <w:p w14:paraId="2706C1AE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that plants can grow.</w:t>
            </w:r>
          </w:p>
          <w:p w14:paraId="5F16EB53" w14:textId="470BEB06" w:rsidR="002133B8" w:rsidRDefault="00CC6222" w:rsidP="002133B8"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(SCIENCE LINK</w:t>
            </w:r>
            <w:r w:rsidR="002133B8">
              <w:rPr>
                <w:color w:val="FF0000"/>
                <w:sz w:val="20"/>
                <w:szCs w:val="20"/>
              </w:rPr>
              <w:t>)</w:t>
            </w:r>
          </w:p>
          <w:p w14:paraId="0D4EB38F" w14:textId="1EA59BC2" w:rsidR="002133B8" w:rsidRDefault="00CC6222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SEE ATTACHED</w:t>
            </w:r>
            <w:r w:rsidR="002133B8">
              <w:rPr>
                <w:rFonts w:asciiTheme="majorHAnsi" w:hAnsiTheme="majorHAnsi" w:cstheme="majorHAnsi"/>
              </w:rPr>
              <w:t>.</w:t>
            </w:r>
          </w:p>
          <w:p w14:paraId="1F4B37B6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(RE LINK)</w:t>
            </w:r>
          </w:p>
          <w:p w14:paraId="64E65E57" w14:textId="77777777" w:rsidR="00F221FC" w:rsidRPr="00F221FC" w:rsidRDefault="00F221FC" w:rsidP="00F221FC">
            <w:pPr>
              <w:rPr>
                <w:sz w:val="20"/>
                <w:szCs w:val="20"/>
              </w:rPr>
            </w:pPr>
            <w:r w:rsidRPr="00F221FC">
              <w:rPr>
                <w:sz w:val="20"/>
                <w:szCs w:val="20"/>
              </w:rPr>
              <w:t>I know that things don’t stay the same and that they change over time.</w:t>
            </w:r>
          </w:p>
          <w:p w14:paraId="6535B48B" w14:textId="429FD12C" w:rsidR="00F221FC" w:rsidRPr="00F221FC" w:rsidRDefault="00F221FC" w:rsidP="002133B8">
            <w:pPr>
              <w:rPr>
                <w:sz w:val="20"/>
                <w:szCs w:val="20"/>
              </w:rPr>
            </w:pPr>
            <w:r w:rsidRPr="00F221FC">
              <w:rPr>
                <w:sz w:val="20"/>
                <w:szCs w:val="20"/>
              </w:rPr>
              <w:t>I know that life was different in the past.</w:t>
            </w:r>
          </w:p>
          <w:p w14:paraId="0F1F2528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(HISTORY LINK)</w:t>
            </w:r>
          </w:p>
          <w:p w14:paraId="5EDD07BA" w14:textId="77777777" w:rsidR="002133B8" w:rsidRPr="002E1596" w:rsidRDefault="002133B8" w:rsidP="002133B8">
            <w:pPr>
              <w:rPr>
                <w:rFonts w:asciiTheme="majorHAnsi" w:hAnsiTheme="majorHAnsi" w:cstheme="majorHAnsi"/>
                <w:color w:val="FF0000"/>
                <w:highlight w:val="cyan"/>
              </w:rPr>
            </w:pPr>
          </w:p>
          <w:p w14:paraId="56987BF5" w14:textId="77777777" w:rsidR="0036151F" w:rsidRPr="000E34F2" w:rsidRDefault="0036151F" w:rsidP="002133B8">
            <w:pPr>
              <w:rPr>
                <w:rFonts w:asciiTheme="majorHAnsi" w:hAnsiTheme="majorHAnsi" w:cstheme="majorHAnsi"/>
                <w:color w:val="FF0000"/>
                <w:sz w:val="18"/>
                <w:szCs w:val="18"/>
                <w:highlight w:val="cyan"/>
              </w:rPr>
            </w:pPr>
          </w:p>
        </w:tc>
        <w:tc>
          <w:tcPr>
            <w:tcW w:w="1980" w:type="dxa"/>
          </w:tcPr>
          <w:p w14:paraId="2B67F10C" w14:textId="77777777" w:rsidR="002133B8" w:rsidRDefault="002133B8" w:rsidP="002133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 Nursery and above plus:</w:t>
            </w:r>
          </w:p>
          <w:p w14:paraId="4D971BE5" w14:textId="77777777" w:rsidR="002133B8" w:rsidRDefault="002133B8" w:rsidP="002133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Warmer, sunny</w:t>
            </w:r>
          </w:p>
          <w:p w14:paraId="3916056C" w14:textId="77777777" w:rsidR="002133B8" w:rsidRDefault="002133B8" w:rsidP="002133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Plants, flowers, blossom, fruit, growing, changing, coming to life.</w:t>
            </w:r>
          </w:p>
          <w:p w14:paraId="1CDAC2EC" w14:textId="77777777" w:rsidR="002133B8" w:rsidRDefault="002133B8" w:rsidP="002133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Seed, shoot, roots, seedling, plant, flower, fruit</w:t>
            </w:r>
          </w:p>
          <w:p w14:paraId="0F74A48A" w14:textId="77777777" w:rsidR="002133B8" w:rsidRDefault="002133B8" w:rsidP="002133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Seeds, bulbs, seedlings, cuttings</w:t>
            </w:r>
          </w:p>
          <w:p w14:paraId="71B46602" w14:textId="08D8FC95" w:rsidR="0036151F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sz w:val="20"/>
                <w:szCs w:val="20"/>
              </w:rPr>
              <w:t>Names of plants and animals within the environment e.g. plants in the gardens and birds and minibeasts that can be found</w:t>
            </w:r>
          </w:p>
        </w:tc>
        <w:tc>
          <w:tcPr>
            <w:tcW w:w="1922" w:type="dxa"/>
          </w:tcPr>
          <w:p w14:paraId="63867310" w14:textId="43996976" w:rsidR="00CC6222" w:rsidRDefault="00CC6222" w:rsidP="002133B8">
            <w:pPr>
              <w:rPr>
                <w:rFonts w:asciiTheme="majorHAnsi" w:hAnsiTheme="majorHAnsi" w:cstheme="majorHAnsi"/>
              </w:rPr>
            </w:pPr>
            <w:bookmarkStart w:id="7" w:name="_Hlk158562491"/>
            <w:r>
              <w:rPr>
                <w:rFonts w:asciiTheme="majorHAnsi" w:hAnsiTheme="majorHAnsi" w:cstheme="majorHAnsi"/>
              </w:rPr>
              <w:t>Magin Grandad</w:t>
            </w:r>
          </w:p>
          <w:p w14:paraId="6C2430ED" w14:textId="77777777" w:rsidR="00CC6222" w:rsidRDefault="00CC6222" w:rsidP="002133B8">
            <w:pPr>
              <w:rPr>
                <w:rFonts w:asciiTheme="majorHAnsi" w:hAnsiTheme="majorHAnsi" w:cstheme="majorHAnsi"/>
              </w:rPr>
            </w:pPr>
          </w:p>
          <w:p w14:paraId="1F9582A8" w14:textId="37F92599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Beatrix and her bunnies – Rebecca Colby and Caroline Bonne-Muller K</w:t>
            </w:r>
          </w:p>
          <w:p w14:paraId="191574CC" w14:textId="77777777" w:rsidR="00CC6222" w:rsidRDefault="00CC6222" w:rsidP="002133B8">
            <w:pPr>
              <w:rPr>
                <w:rFonts w:asciiTheme="majorHAnsi" w:hAnsiTheme="majorHAnsi" w:cstheme="majorHAnsi"/>
              </w:rPr>
            </w:pPr>
          </w:p>
          <w:p w14:paraId="79C67A79" w14:textId="15F27B36" w:rsidR="00CC6222" w:rsidRDefault="00CC6222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Peter Rabbit stories</w:t>
            </w:r>
          </w:p>
          <w:p w14:paraId="45C23362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</w:p>
          <w:p w14:paraId="0FDA3AE6" w14:textId="77777777" w:rsidR="00CC6222" w:rsidRDefault="00CC6222" w:rsidP="002133B8">
            <w:pPr>
              <w:rPr>
                <w:sz w:val="20"/>
                <w:szCs w:val="20"/>
              </w:rPr>
            </w:pPr>
          </w:p>
          <w:p w14:paraId="75C5A3FC" w14:textId="77777777" w:rsidR="002133B8" w:rsidRDefault="002133B8" w:rsidP="002133B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We’re going on an egg hunt – Martha Mumford and Laura Hughes</w:t>
            </w:r>
          </w:p>
          <w:bookmarkEnd w:id="7"/>
          <w:p w14:paraId="6B132D38" w14:textId="77777777" w:rsidR="0036151F" w:rsidRPr="000E34F2" w:rsidRDefault="0036151F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36151F" w:rsidRPr="004F2A5D" w14:paraId="16DCDC4C" w14:textId="77777777" w:rsidTr="00E618F6">
        <w:trPr>
          <w:trHeight w:val="40"/>
        </w:trPr>
        <w:tc>
          <w:tcPr>
            <w:tcW w:w="1623" w:type="dxa"/>
            <w:shd w:val="clear" w:color="auto" w:fill="00B0F0"/>
          </w:tcPr>
          <w:p w14:paraId="67382CF5" w14:textId="77777777" w:rsidR="0036151F" w:rsidRDefault="0036151F" w:rsidP="0036151F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Expressive and Creative Arts</w:t>
            </w:r>
          </w:p>
          <w:p w14:paraId="259BEA27" w14:textId="77777777" w:rsidR="002133B8" w:rsidRDefault="002133B8" w:rsidP="0036151F">
            <w:pPr>
              <w:rPr>
                <w:rFonts w:asciiTheme="majorHAnsi" w:hAnsiTheme="majorHAnsi" w:cstheme="majorHAnsi"/>
                <w:b/>
              </w:rPr>
            </w:pPr>
          </w:p>
          <w:p w14:paraId="700EC6CB" w14:textId="7819FAB2" w:rsidR="002133B8" w:rsidRDefault="002133B8" w:rsidP="0036151F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  <w:color w:val="FF0000"/>
              </w:rPr>
              <w:t>I am learning how to sing 10 songs altogether (this could include the 5 from nursery)</w:t>
            </w:r>
          </w:p>
          <w:p w14:paraId="71219276" w14:textId="77777777" w:rsidR="00FC73EA" w:rsidRDefault="00FC73EA" w:rsidP="0036151F">
            <w:pPr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4932" w:type="dxa"/>
          </w:tcPr>
          <w:p w14:paraId="23AAFB77" w14:textId="77777777" w:rsidR="008164A2" w:rsidRPr="002E1596" w:rsidRDefault="008164A2" w:rsidP="002133B8">
            <w:pPr>
              <w:rPr>
                <w:rStyle w:val="normaltextrun"/>
                <w:color w:val="000000"/>
                <w:highlight w:val="cyan"/>
              </w:rPr>
            </w:pPr>
            <w:bookmarkStart w:id="8" w:name="_Hlk158561984"/>
            <w:r w:rsidRPr="002E1596">
              <w:rPr>
                <w:rStyle w:val="normaltextrun"/>
                <w:rFonts w:asciiTheme="majorHAnsi" w:hAnsiTheme="majorHAnsi" w:cstheme="majorHAnsi"/>
                <w:color w:val="000000"/>
                <w:highlight w:val="cyan"/>
              </w:rPr>
              <w:t>I</w:t>
            </w:r>
            <w:r w:rsidRPr="002E1596">
              <w:rPr>
                <w:rStyle w:val="normaltextrun"/>
                <w:color w:val="000000"/>
                <w:highlight w:val="cyan"/>
              </w:rPr>
              <w:t xml:space="preserve"> can </w:t>
            </w:r>
            <w:proofErr w:type="gramStart"/>
            <w:r w:rsidRPr="002E1596">
              <w:rPr>
                <w:rStyle w:val="normaltextrun"/>
                <w:color w:val="000000"/>
                <w:highlight w:val="cyan"/>
              </w:rPr>
              <w:t>c</w:t>
            </w:r>
            <w:r w:rsidRPr="002E1596">
              <w:rPr>
                <w:rStyle w:val="normaltextrun"/>
                <w:rFonts w:asciiTheme="majorHAnsi" w:hAnsiTheme="majorHAnsi" w:cstheme="majorHAnsi"/>
                <w:color w:val="000000"/>
                <w:highlight w:val="cyan"/>
              </w:rPr>
              <w:t>onstructs</w:t>
            </w:r>
            <w:proofErr w:type="gramEnd"/>
            <w:r w:rsidRPr="002E1596">
              <w:rPr>
                <w:rStyle w:val="normaltextrun"/>
                <w:rFonts w:asciiTheme="majorHAnsi" w:hAnsiTheme="majorHAnsi" w:cstheme="majorHAnsi"/>
                <w:color w:val="000000"/>
                <w:highlight w:val="cyan"/>
              </w:rPr>
              <w:t xml:space="preserve"> with a purpose in mind, using a variety of resources.</w:t>
            </w:r>
          </w:p>
          <w:p w14:paraId="7B2F8298" w14:textId="1031903F" w:rsidR="008164A2" w:rsidRPr="002133B8" w:rsidRDefault="008164A2" w:rsidP="002133B8">
            <w:pPr>
              <w:rPr>
                <w:color w:val="FF0000"/>
              </w:rPr>
            </w:pPr>
            <w:r w:rsidRPr="002E1596">
              <w:rPr>
                <w:rFonts w:asciiTheme="majorHAnsi" w:hAnsiTheme="majorHAnsi" w:cstheme="majorHAnsi"/>
                <w:color w:val="FF0000"/>
                <w:highlight w:val="cyan"/>
              </w:rPr>
              <w:t xml:space="preserve"> (DT LINK)</w:t>
            </w:r>
          </w:p>
          <w:p w14:paraId="4CC9E08D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return to and build on my previous learning, refining ideas and developing my ability to represent them</w:t>
            </w:r>
          </w:p>
          <w:p w14:paraId="77B861E1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To use a range of resources to create own props to aid role play.</w:t>
            </w:r>
          </w:p>
          <w:p w14:paraId="778FDAB6" w14:textId="77777777" w:rsidR="002133B8" w:rsidRDefault="002133B8" w:rsidP="002133B8">
            <w:pPr>
              <w:rPr>
                <w:rFonts w:asciiTheme="majorHAnsi" w:hAnsiTheme="majorHAnsi" w:cstheme="majorHAnsi"/>
                <w:color w:val="000000"/>
              </w:rPr>
            </w:pPr>
            <w:r>
              <w:rPr>
                <w:rFonts w:asciiTheme="majorHAnsi" w:hAnsiTheme="majorHAnsi" w:cstheme="majorHAnsi"/>
                <w:color w:val="000000"/>
              </w:rPr>
              <w:t xml:space="preserve">I can manipulate materials to achieve a planned effect. </w:t>
            </w:r>
          </w:p>
          <w:p w14:paraId="64C6808F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I am beginning to plan, carry out and evaluate and change where necessary. </w:t>
            </w:r>
          </w:p>
          <w:p w14:paraId="2E3EE550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(DT/ART LINK)</w:t>
            </w:r>
          </w:p>
          <w:p w14:paraId="3DEFEF1A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watch and talk about dance and performance art, expressing my feelings and responses.</w:t>
            </w:r>
          </w:p>
          <w:p w14:paraId="38B48566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sing in a group or on my own</w:t>
            </w:r>
          </w:p>
          <w:p w14:paraId="006E6271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develop and engage in music making and dance performing in groups</w:t>
            </w:r>
          </w:p>
          <w:p w14:paraId="25C32800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can effectively use instruments to tap a simple beat</w:t>
            </w:r>
          </w:p>
          <w:p w14:paraId="4AE23C27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(MUSIC LINK)</w:t>
            </w:r>
          </w:p>
          <w:p w14:paraId="5D0B7B6B" w14:textId="0E6F4B40" w:rsidR="0036151F" w:rsidRPr="00F221FC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</w:rPr>
              <w:t>I can develop storylines in my pretend play</w:t>
            </w:r>
            <w:bookmarkEnd w:id="8"/>
          </w:p>
        </w:tc>
        <w:tc>
          <w:tcPr>
            <w:tcW w:w="4931" w:type="dxa"/>
            <w:gridSpan w:val="2"/>
          </w:tcPr>
          <w:p w14:paraId="4B7B939A" w14:textId="77777777" w:rsidR="008164A2" w:rsidRPr="002E1596" w:rsidRDefault="008164A2" w:rsidP="002133B8">
            <w:pPr>
              <w:rPr>
                <w:rFonts w:asciiTheme="majorHAnsi" w:hAnsiTheme="majorHAnsi" w:cstheme="majorHAnsi"/>
                <w:highlight w:val="cyan"/>
              </w:rPr>
            </w:pPr>
            <w:r w:rsidRPr="002E1596">
              <w:rPr>
                <w:rFonts w:asciiTheme="majorHAnsi" w:hAnsiTheme="majorHAnsi" w:cstheme="majorHAnsi"/>
                <w:highlight w:val="cyan"/>
              </w:rPr>
              <w:t>I know how to improve my creations.</w:t>
            </w:r>
          </w:p>
          <w:p w14:paraId="11995B6B" w14:textId="77777777" w:rsidR="008164A2" w:rsidRDefault="008164A2" w:rsidP="002133B8">
            <w:pPr>
              <w:rPr>
                <w:rFonts w:asciiTheme="majorHAnsi" w:hAnsiTheme="majorHAnsi" w:cstheme="majorHAnsi"/>
                <w:color w:val="FF0000"/>
              </w:rPr>
            </w:pPr>
            <w:r w:rsidRPr="002E1596">
              <w:rPr>
                <w:rFonts w:asciiTheme="majorHAnsi" w:hAnsiTheme="majorHAnsi" w:cstheme="majorHAnsi"/>
                <w:color w:val="FF0000"/>
                <w:highlight w:val="cyan"/>
              </w:rPr>
              <w:t>(DT/ART LINK)</w:t>
            </w:r>
          </w:p>
          <w:p w14:paraId="5CCCD5E5" w14:textId="3A11D825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what I want to create/what I need.</w:t>
            </w:r>
          </w:p>
          <w:p w14:paraId="39369BC4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how to achieve my planned effect.</w:t>
            </w:r>
          </w:p>
          <w:p w14:paraId="7F02856B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that I need to plan my ideas.</w:t>
            </w:r>
          </w:p>
          <w:p w14:paraId="1EC54432" w14:textId="77777777" w:rsidR="002133B8" w:rsidRDefault="002133B8" w:rsidP="002133B8">
            <w:pPr>
              <w:rPr>
                <w:rFonts w:asciiTheme="majorHAnsi" w:hAnsiTheme="majorHAnsi" w:cstheme="majorHAnsi"/>
                <w:color w:val="FF0000"/>
              </w:rPr>
            </w:pPr>
            <w:r>
              <w:rPr>
                <w:rFonts w:asciiTheme="majorHAnsi" w:hAnsiTheme="majorHAnsi" w:cstheme="majorHAnsi"/>
                <w:color w:val="FF0000"/>
              </w:rPr>
              <w:t>(ART/DT LINK)</w:t>
            </w:r>
          </w:p>
          <w:p w14:paraId="10D6026A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how to talk about what I have seen</w:t>
            </w:r>
          </w:p>
          <w:p w14:paraId="7D276496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an increasing numbers of songs.</w:t>
            </w:r>
          </w:p>
          <w:p w14:paraId="6B4AC4A7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how to work with others.</w:t>
            </w:r>
          </w:p>
          <w:p w14:paraId="2E6725BE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I know how to tap a beat</w:t>
            </w:r>
          </w:p>
          <w:p w14:paraId="7CEAB043" w14:textId="461FB33A" w:rsidR="0036151F" w:rsidRPr="000E34F2" w:rsidRDefault="002133B8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FF0000"/>
              </w:rPr>
              <w:t>(MUSIC LINK)</w:t>
            </w:r>
          </w:p>
        </w:tc>
        <w:tc>
          <w:tcPr>
            <w:tcW w:w="1980" w:type="dxa"/>
          </w:tcPr>
          <w:p w14:paraId="4710D293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As Nursery and above plus:</w:t>
            </w:r>
          </w:p>
          <w:p w14:paraId="6B6B3342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Plan, design</w:t>
            </w:r>
          </w:p>
          <w:p w14:paraId="0A9A4D5C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Artist, designer</w:t>
            </w:r>
          </w:p>
          <w:p w14:paraId="5C9688EE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Resource names e.g. box, packet, tub, roll, pipe cleaners, matchsticks, fabric, wool, raffia, bottle tops etc.</w:t>
            </w:r>
          </w:p>
          <w:p w14:paraId="160FE961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Clap, tap, pat, beat, rhythm</w:t>
            </w:r>
          </w:p>
          <w:p w14:paraId="7B78FCAF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Copy, repeat</w:t>
            </w:r>
          </w:p>
          <w:p w14:paraId="6B82CC98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Words from songs and stories</w:t>
            </w:r>
          </w:p>
          <w:p w14:paraId="0F1AEBF6" w14:textId="77777777" w:rsidR="0036151F" w:rsidRPr="000E34F2" w:rsidRDefault="0036151F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22" w:type="dxa"/>
          </w:tcPr>
          <w:p w14:paraId="4BB252CF" w14:textId="77777777" w:rsidR="002133B8" w:rsidRDefault="002133B8" w:rsidP="002133B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CHARANGA – Spring 2 – Our World</w:t>
            </w:r>
          </w:p>
          <w:p w14:paraId="131FA4B2" w14:textId="77777777" w:rsidR="002133B8" w:rsidRDefault="002133B8" w:rsidP="002133B8">
            <w:pPr>
              <w:numPr>
                <w:ilvl w:val="0"/>
                <w:numId w:val="4"/>
              </w:numPr>
              <w:shd w:val="clear" w:color="auto" w:fill="FFFFFF"/>
              <w:spacing w:line="256" w:lineRule="auto"/>
              <w:ind w:left="0"/>
              <w:rPr>
                <w:rFonts w:asciiTheme="majorHAnsi" w:eastAsia="Times New Roman" w:hAnsiTheme="majorHAnsi" w:cstheme="majorHAnsi"/>
                <w:color w:val="32363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>Old Macdonald</w:t>
            </w:r>
          </w:p>
          <w:p w14:paraId="3FFDFDCE" w14:textId="77777777" w:rsidR="002133B8" w:rsidRDefault="002133B8" w:rsidP="002133B8">
            <w:pPr>
              <w:numPr>
                <w:ilvl w:val="0"/>
                <w:numId w:val="4"/>
              </w:numPr>
              <w:shd w:val="clear" w:color="auto" w:fill="FFFFFF"/>
              <w:spacing w:line="256" w:lineRule="auto"/>
              <w:ind w:left="0"/>
              <w:rPr>
                <w:rFonts w:asciiTheme="majorHAnsi" w:eastAsia="Times New Roman" w:hAnsiTheme="majorHAnsi" w:cstheme="majorHAnsi"/>
                <w:color w:val="323636"/>
                <w:lang w:eastAsia="en-GB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>Incy</w:t>
            </w:r>
            <w:proofErr w:type="spellEnd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>Wincy</w:t>
            </w:r>
            <w:proofErr w:type="spellEnd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 Spider</w:t>
            </w:r>
          </w:p>
          <w:p w14:paraId="0DFEAA12" w14:textId="77777777" w:rsidR="002133B8" w:rsidRDefault="002133B8" w:rsidP="002133B8">
            <w:pPr>
              <w:numPr>
                <w:ilvl w:val="0"/>
                <w:numId w:val="4"/>
              </w:numPr>
              <w:shd w:val="clear" w:color="auto" w:fill="FFFFFF"/>
              <w:spacing w:line="256" w:lineRule="auto"/>
              <w:ind w:left="0"/>
              <w:rPr>
                <w:rFonts w:asciiTheme="majorHAnsi" w:eastAsia="Times New Roman" w:hAnsiTheme="majorHAnsi" w:cstheme="majorHAnsi"/>
                <w:color w:val="32363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Baa </w:t>
            </w:r>
            <w:proofErr w:type="spellStart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>Baa</w:t>
            </w:r>
            <w:proofErr w:type="spellEnd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 Black Sheep</w:t>
            </w:r>
          </w:p>
          <w:p w14:paraId="7DCF2D08" w14:textId="77777777" w:rsidR="002133B8" w:rsidRDefault="002133B8" w:rsidP="002133B8">
            <w:pPr>
              <w:numPr>
                <w:ilvl w:val="0"/>
                <w:numId w:val="4"/>
              </w:numPr>
              <w:shd w:val="clear" w:color="auto" w:fill="FFFFFF"/>
              <w:spacing w:line="256" w:lineRule="auto"/>
              <w:ind w:left="0"/>
              <w:rPr>
                <w:rFonts w:asciiTheme="majorHAnsi" w:eastAsia="Times New Roman" w:hAnsiTheme="majorHAnsi" w:cstheme="majorHAnsi"/>
                <w:color w:val="32363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>Row, Row, Row Your Boat</w:t>
            </w:r>
          </w:p>
          <w:p w14:paraId="0FFF8A77" w14:textId="77777777" w:rsidR="002133B8" w:rsidRDefault="002133B8" w:rsidP="002133B8">
            <w:pPr>
              <w:numPr>
                <w:ilvl w:val="0"/>
                <w:numId w:val="4"/>
              </w:numPr>
              <w:shd w:val="clear" w:color="auto" w:fill="FFFFFF"/>
              <w:spacing w:line="256" w:lineRule="auto"/>
              <w:ind w:left="0"/>
              <w:rPr>
                <w:rFonts w:asciiTheme="majorHAnsi" w:eastAsia="Times New Roman" w:hAnsiTheme="majorHAnsi" w:cstheme="majorHAnsi"/>
                <w:color w:val="32363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The Wheels </w:t>
            </w:r>
            <w:proofErr w:type="gramStart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>On</w:t>
            </w:r>
            <w:proofErr w:type="gramEnd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 The Bus</w:t>
            </w:r>
          </w:p>
          <w:p w14:paraId="596FA2C3" w14:textId="77777777" w:rsidR="002133B8" w:rsidRDefault="002133B8" w:rsidP="002133B8">
            <w:pPr>
              <w:numPr>
                <w:ilvl w:val="0"/>
                <w:numId w:val="4"/>
              </w:numPr>
              <w:shd w:val="clear" w:color="auto" w:fill="FFFFFF"/>
              <w:spacing w:line="256" w:lineRule="auto"/>
              <w:ind w:left="0"/>
              <w:rPr>
                <w:rFonts w:asciiTheme="majorHAnsi" w:eastAsia="Times New Roman" w:hAnsiTheme="majorHAnsi" w:cstheme="majorHAnsi"/>
                <w:color w:val="323636"/>
                <w:lang w:eastAsia="en-GB"/>
              </w:rPr>
            </w:pPr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The </w:t>
            </w:r>
            <w:proofErr w:type="spellStart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>Hokey</w:t>
            </w:r>
            <w:proofErr w:type="spellEnd"/>
            <w:r>
              <w:rPr>
                <w:rFonts w:asciiTheme="majorHAnsi" w:eastAsia="Times New Roman" w:hAnsiTheme="majorHAnsi" w:cstheme="majorHAnsi"/>
                <w:color w:val="323636"/>
                <w:lang w:eastAsia="en-GB"/>
              </w:rPr>
              <w:t xml:space="preserve"> Cokey</w:t>
            </w:r>
          </w:p>
          <w:p w14:paraId="77BFDF0D" w14:textId="77777777" w:rsidR="0036151F" w:rsidRPr="000E34F2" w:rsidRDefault="0036151F" w:rsidP="002133B8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31FC0988" w14:textId="77777777" w:rsidR="00EA486D" w:rsidRDefault="00EA486D"/>
    <w:p w14:paraId="32F55B09" w14:textId="77777777" w:rsidR="00FD7D7D" w:rsidRDefault="00FD7D7D"/>
    <w:sectPr w:rsidR="00FD7D7D" w:rsidSect="005A5CA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AC09FF"/>
    <w:multiLevelType w:val="multilevel"/>
    <w:tmpl w:val="742C3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424701"/>
    <w:multiLevelType w:val="multilevel"/>
    <w:tmpl w:val="5420B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296163"/>
    <w:multiLevelType w:val="multilevel"/>
    <w:tmpl w:val="E222B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B14049"/>
    <w:multiLevelType w:val="multilevel"/>
    <w:tmpl w:val="E32A4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45121837">
    <w:abstractNumId w:val="0"/>
  </w:num>
  <w:num w:numId="2" w16cid:durableId="1927880462">
    <w:abstractNumId w:val="2"/>
  </w:num>
  <w:num w:numId="3" w16cid:durableId="1621568500">
    <w:abstractNumId w:val="1"/>
  </w:num>
  <w:num w:numId="4" w16cid:durableId="7882102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5CA0"/>
    <w:rsid w:val="0002616F"/>
    <w:rsid w:val="000E34F2"/>
    <w:rsid w:val="002133B8"/>
    <w:rsid w:val="00256A01"/>
    <w:rsid w:val="0026719B"/>
    <w:rsid w:val="002E0B32"/>
    <w:rsid w:val="002E1596"/>
    <w:rsid w:val="0036151F"/>
    <w:rsid w:val="00384593"/>
    <w:rsid w:val="00464081"/>
    <w:rsid w:val="00522DE2"/>
    <w:rsid w:val="005A5CA0"/>
    <w:rsid w:val="005E0026"/>
    <w:rsid w:val="005E2082"/>
    <w:rsid w:val="008164A2"/>
    <w:rsid w:val="008A2955"/>
    <w:rsid w:val="008F6F97"/>
    <w:rsid w:val="009343DF"/>
    <w:rsid w:val="00997A5E"/>
    <w:rsid w:val="009F1277"/>
    <w:rsid w:val="00A020CB"/>
    <w:rsid w:val="00AC1BBF"/>
    <w:rsid w:val="00B31321"/>
    <w:rsid w:val="00B80100"/>
    <w:rsid w:val="00C20597"/>
    <w:rsid w:val="00CC6222"/>
    <w:rsid w:val="00D4750B"/>
    <w:rsid w:val="00D55833"/>
    <w:rsid w:val="00DB0725"/>
    <w:rsid w:val="00E618F6"/>
    <w:rsid w:val="00EA486D"/>
    <w:rsid w:val="00F221FC"/>
    <w:rsid w:val="00F2637A"/>
    <w:rsid w:val="00FC73EA"/>
    <w:rsid w:val="00FD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476C77"/>
  <w15:chartTrackingRefBased/>
  <w15:docId w15:val="{42D54031-CEA8-4DC1-A25D-CA881EE9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5CA0"/>
  </w:style>
  <w:style w:type="paragraph" w:styleId="Heading2">
    <w:name w:val="heading 2"/>
    <w:basedOn w:val="Normal"/>
    <w:link w:val="Heading2Char"/>
    <w:uiPriority w:val="9"/>
    <w:semiHidden/>
    <w:unhideWhenUsed/>
    <w:qFormat/>
    <w:rsid w:val="0036151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64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A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36151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8164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ormaltextrun">
    <w:name w:val="normaltextrun"/>
    <w:basedOn w:val="DefaultParagraphFont"/>
    <w:rsid w:val="00816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59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1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2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3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5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4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2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2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0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1682</Words>
  <Characters>9591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Ashbrook Infant and Nursery School</Company>
  <LinksUpToDate>false</LinksUpToDate>
  <CharactersWithSpaces>11251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Quinn</dc:creator>
  <cp:keywords/>
  <dc:description/>
  <cp:lastModifiedBy>Nicky Quinn</cp:lastModifiedBy>
  <cp:revision>2</cp:revision>
  <dcterms:created xsi:type="dcterms:W3CDTF">2025-02-10T17:17:00Z</dcterms:created>
  <dcterms:modified xsi:type="dcterms:W3CDTF">2025-02-10T17:17:00Z</dcterms:modified>
</cp:coreProperties>
</file>